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4C" w:rsidRDefault="00454FFC" w:rsidP="002E6A12">
      <w:pPr>
        <w:jc w:val="center"/>
        <w:rPr>
          <w:rFonts w:cs="B Nazanin"/>
          <w:sz w:val="56"/>
          <w:szCs w:val="56"/>
          <w:rtl/>
        </w:rPr>
      </w:pPr>
      <w:bookmarkStart w:id="0" w:name="_GoBack"/>
      <w:bookmarkEnd w:id="0"/>
      <w:r>
        <w:rPr>
          <w:rFonts w:cs="B Nazanin"/>
          <w:noProof/>
          <w:sz w:val="56"/>
          <w:szCs w:val="56"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2541270</wp:posOffset>
            </wp:positionH>
            <wp:positionV relativeFrom="paragraph">
              <wp:posOffset>344805</wp:posOffset>
            </wp:positionV>
            <wp:extent cx="1017069" cy="125650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ngfuel.com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069" cy="1256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279C" w:rsidRDefault="00CD279C" w:rsidP="002E6A12">
      <w:pPr>
        <w:jc w:val="center"/>
        <w:rPr>
          <w:rFonts w:cs="B Nazanin"/>
          <w:sz w:val="56"/>
          <w:szCs w:val="56"/>
        </w:rPr>
      </w:pPr>
    </w:p>
    <w:p w:rsidR="00CD279C" w:rsidRDefault="00CD279C" w:rsidP="002E6A12">
      <w:pPr>
        <w:jc w:val="center"/>
        <w:rPr>
          <w:rFonts w:cs="B Nazanin"/>
          <w:sz w:val="56"/>
          <w:szCs w:val="56"/>
          <w:rtl/>
        </w:rPr>
      </w:pPr>
    </w:p>
    <w:p w:rsidR="004A5A56" w:rsidRPr="00EF2CA8" w:rsidRDefault="0002221B" w:rsidP="00B47D62">
      <w:pPr>
        <w:jc w:val="center"/>
        <w:rPr>
          <w:rFonts w:cs="Cambria"/>
          <w:b/>
          <w:bCs/>
          <w:sz w:val="36"/>
          <w:szCs w:val="36"/>
          <w:rtl/>
        </w:rPr>
      </w:pPr>
      <w:r w:rsidRPr="00CD279C">
        <w:rPr>
          <w:rFonts w:cs="B Nazanin" w:hint="cs"/>
          <w:b/>
          <w:bCs/>
          <w:sz w:val="36"/>
          <w:szCs w:val="36"/>
          <w:rtl/>
        </w:rPr>
        <w:t>دومین</w:t>
      </w:r>
      <w:r w:rsidR="00CC6BC4" w:rsidRPr="00CD279C">
        <w:rPr>
          <w:rFonts w:cs="B Nazanin" w:hint="cs"/>
          <w:b/>
          <w:bCs/>
          <w:sz w:val="36"/>
          <w:szCs w:val="36"/>
          <w:rtl/>
        </w:rPr>
        <w:t xml:space="preserve"> </w:t>
      </w:r>
      <w:r w:rsidR="004B0A89" w:rsidRPr="00CD279C">
        <w:rPr>
          <w:rFonts w:cs="B Nazanin" w:hint="cs"/>
          <w:b/>
          <w:bCs/>
          <w:sz w:val="36"/>
          <w:szCs w:val="36"/>
          <w:rtl/>
        </w:rPr>
        <w:t>جشنواره</w:t>
      </w:r>
      <w:r w:rsidR="00CC6BC4" w:rsidRPr="00CD279C">
        <w:rPr>
          <w:rFonts w:cs="B Nazanin" w:hint="cs"/>
          <w:b/>
          <w:bCs/>
          <w:sz w:val="36"/>
          <w:szCs w:val="36"/>
          <w:rtl/>
        </w:rPr>
        <w:t xml:space="preserve"> </w:t>
      </w:r>
      <w:r w:rsidRPr="00CD279C">
        <w:rPr>
          <w:rFonts w:cs="B Nazanin" w:hint="cs"/>
          <w:b/>
          <w:bCs/>
          <w:sz w:val="36"/>
          <w:szCs w:val="36"/>
          <w:rtl/>
        </w:rPr>
        <w:t xml:space="preserve">سراسری </w:t>
      </w:r>
      <w:r w:rsidR="00CD279C" w:rsidRPr="00CD279C">
        <w:rPr>
          <w:rFonts w:cs="B Nazanin" w:hint="cs"/>
          <w:b/>
          <w:bCs/>
          <w:sz w:val="36"/>
          <w:szCs w:val="36"/>
          <w:rtl/>
        </w:rPr>
        <w:t xml:space="preserve">سرود </w:t>
      </w:r>
      <w:r w:rsidR="004A5A56" w:rsidRPr="00CD279C">
        <w:rPr>
          <w:rFonts w:cs="B Nazanin" w:hint="cs"/>
          <w:b/>
          <w:bCs/>
          <w:sz w:val="36"/>
          <w:szCs w:val="36"/>
          <w:rtl/>
        </w:rPr>
        <w:t>بچه های مسجد</w:t>
      </w:r>
      <w:r w:rsidR="00EF2CA8">
        <w:rPr>
          <w:rFonts w:cs="B Nazanin"/>
          <w:b/>
          <w:bCs/>
          <w:sz w:val="36"/>
          <w:szCs w:val="36"/>
        </w:rPr>
        <w:t xml:space="preserve"> </w:t>
      </w:r>
    </w:p>
    <w:p w:rsidR="00CD279C" w:rsidRPr="00CD279C" w:rsidRDefault="00CD279C" w:rsidP="00CD279C">
      <w:pPr>
        <w:jc w:val="center"/>
        <w:rPr>
          <w:rFonts w:cs="B Titr"/>
          <w:b/>
          <w:bCs/>
          <w:sz w:val="96"/>
          <w:szCs w:val="96"/>
          <w:rtl/>
        </w:rPr>
      </w:pPr>
      <w:r w:rsidRPr="00CD279C">
        <w:rPr>
          <w:rFonts w:cs="B Titr" w:hint="cs"/>
          <w:b/>
          <w:bCs/>
          <w:sz w:val="96"/>
          <w:szCs w:val="96"/>
          <w:rtl/>
        </w:rPr>
        <w:t>سردار آسمانی</w:t>
      </w:r>
    </w:p>
    <w:p w:rsidR="00CC6BC4" w:rsidRPr="008C1DB9" w:rsidRDefault="00CD279C" w:rsidP="00F44D88">
      <w:pPr>
        <w:ind w:left="-517" w:right="-270" w:firstLine="270"/>
        <w:jc w:val="center"/>
        <w:rPr>
          <w:rFonts w:cs="B Nazanin"/>
          <w:b/>
          <w:bCs/>
          <w:sz w:val="32"/>
          <w:szCs w:val="32"/>
          <w:rtl/>
        </w:rPr>
      </w:pPr>
      <w:r w:rsidRPr="008C1DB9">
        <w:rPr>
          <w:rFonts w:cs="B Nazanin" w:hint="cs"/>
          <w:b/>
          <w:bCs/>
          <w:sz w:val="32"/>
          <w:szCs w:val="32"/>
          <w:rtl/>
        </w:rPr>
        <w:t>گرامیداشت سالگرد شهادت سردار شهید حاج قاسم سلیمانی</w:t>
      </w:r>
    </w:p>
    <w:p w:rsidR="00E63DF9" w:rsidRDefault="00E63DF9" w:rsidP="00C81CD4">
      <w:pPr>
        <w:jc w:val="center"/>
        <w:rPr>
          <w:rFonts w:cs="B Titr"/>
          <w:sz w:val="28"/>
          <w:szCs w:val="28"/>
          <w:rtl/>
        </w:rPr>
      </w:pPr>
    </w:p>
    <w:p w:rsidR="004B0A89" w:rsidRDefault="004B0A89" w:rsidP="00C81CD4">
      <w:pPr>
        <w:jc w:val="center"/>
        <w:rPr>
          <w:rFonts w:cs="B Titr"/>
          <w:sz w:val="28"/>
          <w:szCs w:val="28"/>
          <w:rtl/>
        </w:rPr>
      </w:pPr>
      <w:r w:rsidRPr="004B0A89">
        <w:rPr>
          <w:rFonts w:cs="B Titr" w:hint="cs"/>
          <w:sz w:val="28"/>
          <w:szCs w:val="28"/>
          <w:rtl/>
        </w:rPr>
        <w:t>ویژه گروه های سرود کانون های فرهنگی هنری مساجد کشور</w:t>
      </w:r>
    </w:p>
    <w:p w:rsidR="00011E71" w:rsidRDefault="00011E71" w:rsidP="00C81CD4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دی ماه  - 1399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Titr" w:hint="cs"/>
          <w:sz w:val="28"/>
          <w:szCs w:val="28"/>
          <w:rtl/>
        </w:rPr>
        <w:t xml:space="preserve"> استان کرمان</w:t>
      </w:r>
    </w:p>
    <w:p w:rsidR="00CD279C" w:rsidRDefault="00330F59" w:rsidP="00454FFC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4493895</wp:posOffset>
            </wp:positionH>
            <wp:positionV relativeFrom="paragraph">
              <wp:posOffset>457200</wp:posOffset>
            </wp:positionV>
            <wp:extent cx="1457325" cy="1228725"/>
            <wp:effectExtent l="152400" t="152400" r="371475" b="3714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cs="B Titr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452120</wp:posOffset>
            </wp:positionV>
            <wp:extent cx="1600200" cy="1228725"/>
            <wp:effectExtent l="19050" t="0" r="0" b="0"/>
            <wp:wrapTight wrapText="bothSides">
              <wp:wrapPolygon edited="0">
                <wp:start x="-257" y="0"/>
                <wp:lineTo x="-257" y="21433"/>
                <wp:lineTo x="21600" y="21433"/>
                <wp:lineTo x="21600" y="0"/>
                <wp:lineTo x="-257" y="0"/>
              </wp:wrapPolygon>
            </wp:wrapTight>
            <wp:docPr id="9" name="Picture 3" descr="K:\99\طرح حاج قاسم\8114ec9a171b56e3fab51e3d206fd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99\طرح حاج قاسم\8114ec9a171b56e3fab51e3d206fd4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Titr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403225</wp:posOffset>
            </wp:positionV>
            <wp:extent cx="1304925" cy="1228725"/>
            <wp:effectExtent l="19050" t="0" r="9525" b="0"/>
            <wp:wrapTight wrapText="bothSides">
              <wp:wrapPolygon edited="0">
                <wp:start x="-315" y="0"/>
                <wp:lineTo x="-315" y="21433"/>
                <wp:lineTo x="21758" y="21433"/>
                <wp:lineTo x="21758" y="0"/>
                <wp:lineTo x="-315" y="0"/>
              </wp:wrapPolygon>
            </wp:wrapTight>
            <wp:docPr id="7" name="Picture 2" descr="K:\99\طرح حاج قاسم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99\طرح حاج قاسم\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4FFC" w:rsidRDefault="00454FFC" w:rsidP="00977314">
      <w:pPr>
        <w:spacing w:after="0"/>
        <w:rPr>
          <w:rFonts w:cs="B Titr"/>
          <w:sz w:val="28"/>
          <w:szCs w:val="28"/>
        </w:rPr>
      </w:pPr>
    </w:p>
    <w:p w:rsidR="00977314" w:rsidRDefault="00977314" w:rsidP="00977314">
      <w:pPr>
        <w:spacing w:after="0"/>
        <w:rPr>
          <w:rFonts w:cs="B Titr"/>
          <w:sz w:val="28"/>
          <w:szCs w:val="28"/>
          <w:rtl/>
        </w:rPr>
      </w:pPr>
    </w:p>
    <w:p w:rsidR="00E20DA2" w:rsidRDefault="00E20DA2" w:rsidP="00C81CD4">
      <w:pPr>
        <w:spacing w:after="0"/>
        <w:rPr>
          <w:rFonts w:cs="B Titr"/>
          <w:sz w:val="28"/>
          <w:szCs w:val="28"/>
          <w:rtl/>
        </w:rPr>
      </w:pPr>
    </w:p>
    <w:p w:rsidR="002F61CD" w:rsidRDefault="002F61CD" w:rsidP="00977314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</w:t>
      </w:r>
    </w:p>
    <w:p w:rsidR="002F61CD" w:rsidRDefault="00330F59" w:rsidP="00977314">
      <w:pPr>
        <w:spacing w:after="0"/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250825</wp:posOffset>
            </wp:positionV>
            <wp:extent cx="1619250" cy="1619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aj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61CD" w:rsidRDefault="002F61CD" w:rsidP="00977314">
      <w:pPr>
        <w:spacing w:after="0"/>
        <w:rPr>
          <w:rFonts w:cs="B Titr"/>
          <w:sz w:val="28"/>
          <w:szCs w:val="28"/>
          <w:rtl/>
        </w:rPr>
      </w:pPr>
    </w:p>
    <w:p w:rsidR="002C71E1" w:rsidRDefault="002C71E1" w:rsidP="00977314">
      <w:pPr>
        <w:spacing w:after="0"/>
        <w:rPr>
          <w:rFonts w:cs="B Titr"/>
          <w:sz w:val="28"/>
          <w:szCs w:val="28"/>
          <w:rtl/>
        </w:rPr>
      </w:pPr>
    </w:p>
    <w:p w:rsidR="002C71E1" w:rsidRDefault="00C81CD4" w:rsidP="00623E99">
      <w:pPr>
        <w:spacing w:after="0"/>
        <w:rPr>
          <w:rFonts w:ascii="Times New Roman" w:eastAsia="Times New Roman" w:hAnsi="Times New Roman" w:cs="B Titr"/>
          <w:sz w:val="36"/>
          <w:szCs w:val="36"/>
          <w:rtl/>
        </w:rPr>
      </w:pPr>
      <w:r>
        <w:rPr>
          <w:rFonts w:ascii="Times New Roman" w:eastAsia="Times New Roman" w:hAnsi="Times New Roman" w:cs="B Titr" w:hint="cs"/>
          <w:sz w:val="36"/>
          <w:szCs w:val="36"/>
          <w:rtl/>
        </w:rPr>
        <w:t xml:space="preserve">      </w:t>
      </w:r>
    </w:p>
    <w:p w:rsidR="00454FFC" w:rsidRDefault="00454FFC" w:rsidP="004A5A56">
      <w:pPr>
        <w:spacing w:after="0"/>
        <w:jc w:val="center"/>
        <w:rPr>
          <w:rFonts w:ascii="Times New Roman" w:eastAsia="Times New Roman" w:hAnsi="Times New Roman" w:cs="B Titr"/>
          <w:sz w:val="36"/>
          <w:szCs w:val="36"/>
        </w:rPr>
      </w:pPr>
    </w:p>
    <w:p w:rsidR="00454FFC" w:rsidRDefault="00454FFC" w:rsidP="004A5A56">
      <w:pPr>
        <w:spacing w:after="0"/>
        <w:jc w:val="center"/>
        <w:rPr>
          <w:rFonts w:ascii="Times New Roman" w:eastAsia="Times New Roman" w:hAnsi="Times New Roman" w:cs="B Titr"/>
          <w:sz w:val="36"/>
          <w:szCs w:val="36"/>
        </w:rPr>
      </w:pPr>
    </w:p>
    <w:p w:rsidR="00454FFC" w:rsidRDefault="00454FFC" w:rsidP="004A5A56">
      <w:pPr>
        <w:spacing w:after="0"/>
        <w:jc w:val="center"/>
        <w:rPr>
          <w:rFonts w:ascii="Times New Roman" w:eastAsia="Times New Roman" w:hAnsi="Times New Roman" w:cs="B Titr"/>
          <w:sz w:val="36"/>
          <w:szCs w:val="36"/>
        </w:rPr>
      </w:pPr>
    </w:p>
    <w:p w:rsidR="00454FFC" w:rsidRDefault="00454FFC" w:rsidP="004A5A56">
      <w:pPr>
        <w:spacing w:after="0"/>
        <w:jc w:val="center"/>
        <w:rPr>
          <w:rFonts w:ascii="Times New Roman" w:eastAsia="Times New Roman" w:hAnsi="Times New Roman" w:cs="B Titr"/>
          <w:sz w:val="36"/>
          <w:szCs w:val="36"/>
        </w:rPr>
      </w:pPr>
    </w:p>
    <w:p w:rsidR="00F9044C" w:rsidRPr="00EF2CA8" w:rsidRDefault="00F9044C" w:rsidP="00FB4B47">
      <w:pPr>
        <w:spacing w:after="0"/>
        <w:jc w:val="center"/>
        <w:rPr>
          <w:rFonts w:cs="B Nazanin"/>
          <w:sz w:val="28"/>
          <w:szCs w:val="28"/>
          <w:rtl/>
        </w:rPr>
      </w:pPr>
      <w:r w:rsidRPr="00EF2CA8">
        <w:rPr>
          <w:rFonts w:ascii="Times New Roman" w:eastAsia="Times New Roman" w:hAnsi="Times New Roman" w:cs="B Titr"/>
          <w:sz w:val="28"/>
          <w:szCs w:val="28"/>
          <w:rtl/>
        </w:rPr>
        <w:t xml:space="preserve">آیین نامه </w:t>
      </w:r>
      <w:r w:rsidR="0002221B" w:rsidRPr="00EF2CA8">
        <w:rPr>
          <w:rFonts w:ascii="Times New Roman" w:eastAsia="Times New Roman" w:hAnsi="Times New Roman" w:cs="B Titr" w:hint="cs"/>
          <w:sz w:val="28"/>
          <w:szCs w:val="28"/>
          <w:rtl/>
        </w:rPr>
        <w:t>دومین</w:t>
      </w:r>
      <w:r w:rsidRPr="00EF2CA8">
        <w:rPr>
          <w:rFonts w:ascii="Times New Roman" w:eastAsia="Times New Roman" w:hAnsi="Times New Roman" w:cs="B Titr"/>
          <w:sz w:val="28"/>
          <w:szCs w:val="28"/>
          <w:rtl/>
        </w:rPr>
        <w:t xml:space="preserve"> جشنواره</w:t>
      </w:r>
      <w:r w:rsidR="0002221B" w:rsidRPr="00EF2CA8">
        <w:rPr>
          <w:rFonts w:ascii="Times New Roman" w:eastAsia="Times New Roman" w:hAnsi="Times New Roman" w:cs="B Titr" w:hint="cs"/>
          <w:sz w:val="28"/>
          <w:szCs w:val="28"/>
          <w:rtl/>
        </w:rPr>
        <w:t xml:space="preserve"> سراسری</w:t>
      </w:r>
      <w:r w:rsidR="00CC6BC4" w:rsidRPr="00EF2CA8">
        <w:rPr>
          <w:rFonts w:ascii="Times New Roman" w:eastAsia="Times New Roman" w:hAnsi="Times New Roman" w:cs="B Titr" w:hint="cs"/>
          <w:sz w:val="28"/>
          <w:szCs w:val="28"/>
          <w:rtl/>
        </w:rPr>
        <w:t xml:space="preserve"> سرود </w:t>
      </w:r>
      <w:r w:rsidR="004A5A56" w:rsidRPr="00EF2CA8">
        <w:rPr>
          <w:rFonts w:ascii="Times New Roman" w:eastAsia="Times New Roman" w:hAnsi="Times New Roman" w:cs="B Titr" w:hint="cs"/>
          <w:sz w:val="28"/>
          <w:szCs w:val="28"/>
          <w:rtl/>
        </w:rPr>
        <w:t xml:space="preserve">بچه های مسجد </w:t>
      </w:r>
      <w:r w:rsidR="00FB4B47">
        <w:rPr>
          <w:rFonts w:ascii="Times New Roman" w:eastAsia="Times New Roman" w:hAnsi="Times New Roman" w:cs="Cambria" w:hint="cs"/>
          <w:sz w:val="28"/>
          <w:szCs w:val="28"/>
          <w:rtl/>
        </w:rPr>
        <w:t>"</w:t>
      </w:r>
      <w:r w:rsidR="00EF2CA8">
        <w:rPr>
          <w:rFonts w:ascii="Times New Roman" w:eastAsia="Times New Roman" w:hAnsi="Times New Roman" w:cs="B Titr" w:hint="cs"/>
          <w:sz w:val="28"/>
          <w:szCs w:val="28"/>
          <w:rtl/>
        </w:rPr>
        <w:t xml:space="preserve"> سردار آسمانی</w:t>
      </w:r>
      <w:r w:rsidR="00FB4B47">
        <w:rPr>
          <w:rFonts w:ascii="Times New Roman" w:eastAsia="Times New Roman" w:hAnsi="Times New Roman" w:cs="B Titr" w:hint="cs"/>
          <w:sz w:val="28"/>
          <w:szCs w:val="28"/>
          <w:rtl/>
        </w:rPr>
        <w:t xml:space="preserve"> "</w:t>
      </w:r>
    </w:p>
    <w:p w:rsidR="00856593" w:rsidRDefault="00856593" w:rsidP="00977314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مقدمه:  </w:t>
      </w:r>
    </w:p>
    <w:p w:rsidR="002C3F08" w:rsidRPr="006B56AE" w:rsidRDefault="006B56AE" w:rsidP="00142094">
      <w:pPr>
        <w:spacing w:after="0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با عنایت به اینکه  </w:t>
      </w:r>
      <w:r w:rsidRPr="00724E9F">
        <w:rPr>
          <w:rFonts w:ascii="Times New Roman" w:eastAsia="Times New Roman" w:hAnsi="Times New Roman" w:cs="B Nazanin"/>
          <w:sz w:val="28"/>
          <w:szCs w:val="28"/>
          <w:rtl/>
        </w:rPr>
        <w:t xml:space="preserve">جشنواره </w:t>
      </w:r>
      <w:r w:rsidR="004B7ECA">
        <w:rPr>
          <w:rFonts w:ascii="Times New Roman" w:eastAsia="Times New Roman" w:hAnsi="Times New Roman" w:cs="B Nazanin" w:hint="cs"/>
          <w:sz w:val="28"/>
          <w:szCs w:val="28"/>
          <w:rtl/>
        </w:rPr>
        <w:t>سرود</w:t>
      </w:r>
      <w:r w:rsidRPr="00724E9F">
        <w:rPr>
          <w:rFonts w:ascii="Times New Roman" w:eastAsia="Times New Roman" w:hAnsi="Times New Roman" w:cs="B Nazanin"/>
          <w:sz w:val="28"/>
          <w:szCs w:val="28"/>
          <w:rtl/>
        </w:rPr>
        <w:t xml:space="preserve"> از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محدود </w:t>
      </w:r>
      <w:r w:rsidRPr="00724E9F">
        <w:rPr>
          <w:rFonts w:ascii="Times New Roman" w:eastAsia="Times New Roman" w:hAnsi="Times New Roman" w:cs="B Nazanin"/>
          <w:sz w:val="28"/>
          <w:szCs w:val="28"/>
          <w:rtl/>
        </w:rPr>
        <w:t xml:space="preserve">جشنواره هايي است كه علاقمندان زيادي در ميان اعضاء كانونهاي </w:t>
      </w:r>
      <w:r w:rsidR="00362C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فرهنگی هنری </w:t>
      </w:r>
      <w:r w:rsidRPr="00724E9F">
        <w:rPr>
          <w:rFonts w:ascii="Times New Roman" w:eastAsia="Times New Roman" w:hAnsi="Times New Roman" w:cs="B Nazanin"/>
          <w:sz w:val="28"/>
          <w:szCs w:val="28"/>
          <w:rtl/>
        </w:rPr>
        <w:t>مساجد دا</w:t>
      </w:r>
      <w:r>
        <w:rPr>
          <w:rFonts w:ascii="Times New Roman" w:eastAsia="Times New Roman" w:hAnsi="Times New Roman" w:cs="B Nazanin"/>
          <w:sz w:val="28"/>
          <w:szCs w:val="28"/>
          <w:rtl/>
        </w:rPr>
        <w:t>رد</w:t>
      </w:r>
      <w:r w:rsidR="00374DE3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="00374DE3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لذا ستاد هماهنگی کانون های فرهنگی هنری مساجد استان </w:t>
      </w:r>
      <w:r w:rsidR="00374DE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کرمان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در راستای زنده نگه داشتن </w:t>
      </w:r>
      <w:r w:rsidR="00CC6BC4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یاد و خاطره </w:t>
      </w:r>
      <w:r w:rsidR="0002221B">
        <w:rPr>
          <w:rFonts w:ascii="Times New Roman" w:eastAsia="Times New Roman" w:hAnsi="Times New Roman" w:cs="B Nazanin" w:hint="cs"/>
          <w:sz w:val="28"/>
          <w:szCs w:val="28"/>
          <w:rtl/>
        </w:rPr>
        <w:t>شهدا</w:t>
      </w:r>
      <w:r w:rsidR="00362C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وتولید آثار فاخر سرود به صورت ملی</w:t>
      </w:r>
      <w:r w:rsidR="0002221B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362C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با همکاری ستاد عالی کانون های فرهنگی هنری مساجد کشور و اداره کل فرهنگ وارشاد اسلامی استان </w:t>
      </w:r>
      <w:r w:rsidR="00374DE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 ستاد هماهنگی برنامه ها و ترویج مکتب شهید حاج قاسم سلیمانی  ،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جشنواره سرود با</w:t>
      </w:r>
      <w:r w:rsidR="00CC6BC4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اهداف ذیل و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موضوع ایثار وشهادت </w:t>
      </w:r>
      <w:r w:rsidR="00374DE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 ایران قوی ،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را برگزار می نماید</w:t>
      </w:r>
    </w:p>
    <w:p w:rsidR="007239B4" w:rsidRDefault="007239B4" w:rsidP="00977314">
      <w:pPr>
        <w:spacing w:after="0"/>
        <w:rPr>
          <w:rFonts w:cs="B Titr"/>
          <w:sz w:val="28"/>
          <w:szCs w:val="28"/>
          <w:rtl/>
        </w:rPr>
      </w:pPr>
    </w:p>
    <w:p w:rsidR="00856593" w:rsidRDefault="00856593" w:rsidP="00977314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اهداف :</w:t>
      </w:r>
    </w:p>
    <w:p w:rsidR="006C482E" w:rsidRPr="0002221B" w:rsidRDefault="006C482E" w:rsidP="00977314">
      <w:pPr>
        <w:pStyle w:val="ListParagraph"/>
        <w:numPr>
          <w:ilvl w:val="0"/>
          <w:numId w:val="1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</w:rPr>
      </w:pPr>
      <w:r w:rsidRPr="0002221B">
        <w:rPr>
          <w:rFonts w:ascii="Tahoma" w:eastAsia="Times New Roman" w:hAnsi="Tahoma" w:cs="B Nazanin"/>
          <w:b/>
          <w:bCs/>
          <w:sz w:val="24"/>
          <w:szCs w:val="24"/>
          <w:rtl/>
        </w:rPr>
        <w:t>اشاعه</w:t>
      </w:r>
      <w:r w:rsidR="006B56AE"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وگسترش</w:t>
      </w:r>
      <w:r w:rsidRPr="0002221B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فرهنگ ناب</w:t>
      </w:r>
      <w:r w:rsidR="00B84E1B"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ایثار و</w:t>
      </w:r>
      <w:r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وشهادت</w:t>
      </w:r>
    </w:p>
    <w:p w:rsidR="00B84E1B" w:rsidRPr="0002221B" w:rsidRDefault="008D0F81" w:rsidP="006B56AE">
      <w:pPr>
        <w:pStyle w:val="ListParagraph"/>
        <w:numPr>
          <w:ilvl w:val="0"/>
          <w:numId w:val="1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</w:rPr>
      </w:pPr>
      <w:r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ترغیب وتشویق مربیان وهنرمندان فعال جهت </w:t>
      </w:r>
      <w:r w:rsidR="00B84E1B"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>تولید آثار فاخر وارزشمند</w:t>
      </w:r>
      <w:r w:rsidR="006B56AE"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سرود</w:t>
      </w:r>
      <w:r w:rsidR="00B84E1B"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با محوریت ایثار وشهادت </w:t>
      </w:r>
    </w:p>
    <w:p w:rsidR="008D0F81" w:rsidRPr="0002221B" w:rsidRDefault="008D0F81" w:rsidP="00CC6BC4">
      <w:pPr>
        <w:pStyle w:val="ListParagraph"/>
        <w:numPr>
          <w:ilvl w:val="0"/>
          <w:numId w:val="1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</w:rPr>
      </w:pPr>
      <w:r w:rsidRPr="0002221B">
        <w:rPr>
          <w:rFonts w:ascii="Tahoma" w:hAnsi="Tahoma" w:cs="B Nazanin"/>
          <w:b/>
          <w:bCs/>
          <w:sz w:val="24"/>
          <w:szCs w:val="24"/>
          <w:rtl/>
          <w:lang w:bidi="ar-SA"/>
        </w:rPr>
        <w:t xml:space="preserve">ایجاد رقابت سالم به منظور کشف و شناسایی استعدادهای برتر فعالان سرود </w:t>
      </w:r>
    </w:p>
    <w:p w:rsidR="006C482E" w:rsidRPr="0002221B" w:rsidRDefault="008D0F81" w:rsidP="006C482E">
      <w:pPr>
        <w:pStyle w:val="ListParagraph"/>
        <w:numPr>
          <w:ilvl w:val="0"/>
          <w:numId w:val="1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02221B">
        <w:rPr>
          <w:rFonts w:ascii="Tahoma" w:hAnsi="Tahoma" w:cs="Tahoma"/>
          <w:b/>
          <w:bCs/>
          <w:sz w:val="24"/>
          <w:szCs w:val="24"/>
          <w:rtl/>
          <w:lang w:bidi="ar-SA"/>
        </w:rPr>
        <w:t xml:space="preserve"> </w:t>
      </w:r>
      <w:r w:rsidR="006C482E" w:rsidRPr="0002221B">
        <w:rPr>
          <w:rFonts w:ascii="Tahoma" w:eastAsia="Times New Roman" w:hAnsi="Tahoma" w:cs="B Nazanin"/>
          <w:b/>
          <w:bCs/>
          <w:sz w:val="24"/>
          <w:szCs w:val="24"/>
          <w:rtl/>
        </w:rPr>
        <w:t>ایجاد انگیزه مضاعف در میان نوجوانان و جوانان برای ورود جدی به عرصه فعالیت های فرهنگی و هنری</w:t>
      </w:r>
    </w:p>
    <w:p w:rsidR="000C6334" w:rsidRPr="0002221B" w:rsidRDefault="006C482E" w:rsidP="00CC6BC4">
      <w:pPr>
        <w:pStyle w:val="ListParagraph"/>
        <w:numPr>
          <w:ilvl w:val="0"/>
          <w:numId w:val="1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</w:rPr>
      </w:pPr>
      <w:r w:rsidRPr="0002221B">
        <w:rPr>
          <w:rFonts w:ascii="Tahoma" w:eastAsia="Times New Roman" w:hAnsi="Tahoma" w:cs="B Nazanin"/>
          <w:b/>
          <w:bCs/>
          <w:sz w:val="24"/>
          <w:szCs w:val="24"/>
          <w:rtl/>
        </w:rPr>
        <w:t>معرفی ظرفیت های بسیار ارزشمند کانونهای فرهنگی و هنری</w:t>
      </w:r>
      <w:r w:rsidR="008D0F81" w:rsidRPr="0002221B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به مدیران ، مسئولین وعموم مردم</w:t>
      </w:r>
    </w:p>
    <w:p w:rsidR="00B84E1B" w:rsidRDefault="00B84E1B" w:rsidP="006B56AE">
      <w:pPr>
        <w:pStyle w:val="ListParagraph"/>
        <w:spacing w:after="0" w:line="240" w:lineRule="auto"/>
        <w:rPr>
          <w:rFonts w:ascii="Tahoma" w:eastAsia="Times New Roman" w:hAnsi="Tahoma" w:cs="B Nazanin"/>
          <w:sz w:val="24"/>
          <w:szCs w:val="24"/>
        </w:rPr>
      </w:pPr>
    </w:p>
    <w:p w:rsidR="00711771" w:rsidRDefault="008D0F81" w:rsidP="004A5A56">
      <w:pPr>
        <w:spacing w:after="0" w:line="240" w:lineRule="auto"/>
        <w:rPr>
          <w:rFonts w:ascii="Tahoma" w:eastAsia="Times New Roman" w:hAnsi="Tahoma" w:cs="B Titr"/>
          <w:sz w:val="28"/>
          <w:szCs w:val="28"/>
          <w:rtl/>
        </w:rPr>
      </w:pPr>
      <w:r w:rsidRPr="008D0F81">
        <w:rPr>
          <w:rFonts w:ascii="Tahoma" w:eastAsia="Times New Roman" w:hAnsi="Tahoma" w:cs="B Titr" w:hint="cs"/>
          <w:sz w:val="28"/>
          <w:szCs w:val="28"/>
          <w:rtl/>
        </w:rPr>
        <w:t>محور</w:t>
      </w:r>
      <w:r w:rsidR="001B0C3C">
        <w:rPr>
          <w:rFonts w:ascii="Tahoma" w:eastAsia="Times New Roman" w:hAnsi="Tahoma" w:cs="B Titr" w:hint="cs"/>
          <w:sz w:val="28"/>
          <w:szCs w:val="28"/>
          <w:rtl/>
        </w:rPr>
        <w:t xml:space="preserve">ها </w:t>
      </w:r>
      <w:r w:rsidR="004A5A56">
        <w:rPr>
          <w:rFonts w:ascii="Tahoma" w:eastAsia="Times New Roman" w:hAnsi="Tahoma" w:cs="B Titr" w:hint="cs"/>
          <w:sz w:val="28"/>
          <w:szCs w:val="28"/>
          <w:rtl/>
        </w:rPr>
        <w:t xml:space="preserve"> : </w:t>
      </w:r>
    </w:p>
    <w:p w:rsidR="00AA565D" w:rsidRDefault="00AA565D" w:rsidP="00CD279C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</w:rPr>
      </w:pPr>
      <w:r>
        <w:rPr>
          <w:rFonts w:ascii="Tahoma" w:eastAsia="Times New Roman" w:hAnsi="Tahoma" w:cs="B Nazanin" w:hint="cs"/>
          <w:b/>
          <w:bCs/>
          <w:sz w:val="24"/>
          <w:szCs w:val="24"/>
          <w:rtl/>
        </w:rPr>
        <w:t>مسجد و گام دوم انقلاب</w:t>
      </w:r>
    </w:p>
    <w:p w:rsidR="00AA565D" w:rsidRPr="008C1DB9" w:rsidRDefault="00AA565D" w:rsidP="00CD279C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  <w:rtl/>
        </w:rPr>
      </w:pPr>
      <w:r>
        <w:rPr>
          <w:rFonts w:ascii="Tahoma" w:eastAsia="Times New Roman" w:hAnsi="Tahoma" w:cs="B Nazanin" w:hint="cs"/>
          <w:b/>
          <w:bCs/>
          <w:sz w:val="24"/>
          <w:szCs w:val="24"/>
          <w:rtl/>
        </w:rPr>
        <w:t>قرآن و سیره اهل بیت</w:t>
      </w:r>
    </w:p>
    <w:p w:rsidR="00CD279C" w:rsidRPr="008C1DB9" w:rsidRDefault="004A5A56" w:rsidP="00CD279C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مقاومت و عزت ایرانی</w:t>
      </w:r>
    </w:p>
    <w:p w:rsidR="00CD279C" w:rsidRPr="008C1DB9" w:rsidRDefault="00711771" w:rsidP="00CD279C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پیشرفت و امید به آینده </w:t>
      </w:r>
    </w:p>
    <w:p w:rsidR="00711771" w:rsidRPr="00CD279C" w:rsidRDefault="00711771" w:rsidP="004A5A56">
      <w:pPr>
        <w:spacing w:after="0" w:line="240" w:lineRule="auto"/>
        <w:rPr>
          <w:rFonts w:ascii="Tahoma" w:eastAsia="Times New Roman" w:hAnsi="Tahoma" w:cs="B Nazanin"/>
          <w:sz w:val="28"/>
          <w:szCs w:val="28"/>
          <w:rtl/>
        </w:rPr>
      </w:pPr>
    </w:p>
    <w:p w:rsidR="007F7F06" w:rsidRDefault="001B0C3C" w:rsidP="004A5A56">
      <w:pPr>
        <w:spacing w:after="0" w:line="240" w:lineRule="auto"/>
        <w:rPr>
          <w:rFonts w:ascii="Tahoma" w:eastAsia="Times New Roman" w:hAnsi="Tahoma" w:cs="B Titr"/>
          <w:sz w:val="28"/>
          <w:szCs w:val="28"/>
          <w:rtl/>
        </w:rPr>
      </w:pPr>
      <w:r>
        <w:rPr>
          <w:rFonts w:ascii="Tahoma" w:eastAsia="Times New Roman" w:hAnsi="Tahoma" w:cs="B Titr" w:hint="cs"/>
          <w:sz w:val="28"/>
          <w:szCs w:val="28"/>
          <w:rtl/>
        </w:rPr>
        <w:t>موضوعات</w:t>
      </w:r>
      <w:r w:rsidR="008D0F81">
        <w:rPr>
          <w:rFonts w:ascii="Tahoma" w:eastAsia="Times New Roman" w:hAnsi="Tahoma" w:cs="B Titr" w:hint="cs"/>
          <w:sz w:val="28"/>
          <w:szCs w:val="28"/>
          <w:rtl/>
        </w:rPr>
        <w:t xml:space="preserve"> جشنواره :</w:t>
      </w:r>
    </w:p>
    <w:p w:rsidR="008D0F81" w:rsidRPr="008C1DB9" w:rsidRDefault="001B0C3C" w:rsidP="0009265D">
      <w:pPr>
        <w:spacing w:after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کلیه گروهها می توانند آثار خود را با موضوعات </w:t>
      </w:r>
      <w:r w:rsidR="008D74F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ایثار وشهادت ، </w:t>
      </w:r>
      <w:r w:rsidR="0087590E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شهدا</w:t>
      </w:r>
      <w:r w:rsidR="004B7ECA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E20DA2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(</w:t>
      </w:r>
      <w:r w:rsidR="000C633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دفاع مقدس ، </w:t>
      </w:r>
      <w:r w:rsidR="00E20DA2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مدافع</w:t>
      </w:r>
      <w:r w:rsidR="0071177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</w:t>
      </w:r>
      <w:r w:rsidR="00E20DA2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حرم ، </w:t>
      </w:r>
      <w:r w:rsidR="0009265D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مدافع</w:t>
      </w:r>
      <w:r w:rsidR="0071177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</w:t>
      </w:r>
      <w:r w:rsidR="0009265D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وطن ، </w:t>
      </w:r>
      <w:r w:rsidR="000C633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امنیت ، ترور</w:t>
      </w:r>
      <w:r w:rsidR="0087590E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، </w:t>
      </w:r>
      <w:r w:rsidR="000C633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امر به معروف ونهی از منکر ، سلامت</w:t>
      </w:r>
      <w:r w:rsidR="00362CE5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) </w:t>
      </w:r>
      <w:r w:rsidR="000C633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</w:t>
      </w:r>
      <w:r w:rsidR="00362CE5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تکیه بر</w:t>
      </w:r>
      <w:r w:rsidR="000C633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4B7ECA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شاخصه های (</w:t>
      </w:r>
      <w:r w:rsidR="0009265D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کانون فرهنگی هنری ، مسجد ، </w:t>
      </w: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بصیرت</w:t>
      </w:r>
      <w:r w:rsidR="004B7ECA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، ولایت پذیری ، شجاعت ،</w:t>
      </w:r>
      <w:r w:rsidR="00CC6BC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تدبیر، اخلاص،</w:t>
      </w:r>
      <w:r w:rsidR="004B7ECA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یتیم نوازی( فرزندان شهدا) ، احتر</w:t>
      </w:r>
      <w:r w:rsidR="00456EFE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ام به والدین وعلما، مردم داری</w:t>
      </w:r>
      <w:r w:rsidR="00CC6BC4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، عرفان ومعنویت</w:t>
      </w:r>
      <w:r w:rsidR="00456EFE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به دبیرخانه جشنواره ارسال نمایند</w:t>
      </w:r>
    </w:p>
    <w:p w:rsidR="007239B4" w:rsidRDefault="007239B4" w:rsidP="00FE6D0E">
      <w:pPr>
        <w:spacing w:after="0"/>
        <w:rPr>
          <w:rFonts w:cs="B Titr"/>
          <w:sz w:val="28"/>
          <w:szCs w:val="28"/>
          <w:rtl/>
        </w:rPr>
      </w:pPr>
    </w:p>
    <w:p w:rsidR="00C16360" w:rsidRPr="008D0F81" w:rsidRDefault="00856593" w:rsidP="00FE6D0E">
      <w:pPr>
        <w:spacing w:after="0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مراحل برگزاری :</w:t>
      </w:r>
      <w:r w:rsidR="008D0F81">
        <w:rPr>
          <w:rFonts w:cs="B Titr" w:hint="cs"/>
          <w:sz w:val="28"/>
          <w:szCs w:val="28"/>
          <w:rtl/>
        </w:rPr>
        <w:t xml:space="preserve"> </w:t>
      </w:r>
    </w:p>
    <w:p w:rsidR="00313211" w:rsidRPr="008C1DB9" w:rsidRDefault="00C16360" w:rsidP="0000282B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لو ح های فشرده آثار که به دبیرخانه استان میزبان جشنواره رسیده است </w:t>
      </w:r>
      <w:r w:rsidR="00BA6C1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بررسی</w:t>
      </w: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و </w:t>
      </w:r>
      <w:r w:rsidR="005136B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7</w:t>
      </w: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اثر برتر</w:t>
      </w:r>
      <w:r w:rsidR="00BA6C1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از سایر استان ها در هر رده سنی </w:t>
      </w: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بدون احتساب سهمیه استان میزبان( 3گروه </w:t>
      </w:r>
      <w:r w:rsidR="00BA6C1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 هر رده سنی</w:t>
      </w:r>
      <w:r w:rsidR="00B40710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انتخاب </w:t>
      </w:r>
      <w:r w:rsidR="00BA6C11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و 20 گروه منتخب در دو مقطع سنی جهت معرفی گروه های اول تا سوم </w:t>
      </w:r>
      <w:r w:rsidR="00BA6C11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داوری خواهند شد</w:t>
      </w: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711771" w:rsidRDefault="00711771" w:rsidP="00FE6D0E">
      <w:pPr>
        <w:spacing w:after="0" w:line="240" w:lineRule="auto"/>
        <w:ind w:left="360"/>
        <w:jc w:val="both"/>
        <w:outlineLvl w:val="2"/>
        <w:rPr>
          <w:rFonts w:ascii="Tahoma" w:eastAsia="Times New Roman" w:hAnsi="Tahoma" w:cs="B Nazanin"/>
          <w:sz w:val="24"/>
          <w:szCs w:val="24"/>
          <w:rtl/>
        </w:rPr>
      </w:pPr>
    </w:p>
    <w:p w:rsidR="00D306C6" w:rsidRDefault="00D306C6" w:rsidP="008C1DB9">
      <w:pPr>
        <w:spacing w:after="0" w:line="240" w:lineRule="auto"/>
        <w:ind w:left="360" w:hanging="427"/>
        <w:jc w:val="both"/>
        <w:outlineLvl w:val="2"/>
        <w:rPr>
          <w:rFonts w:ascii="Tahoma" w:eastAsia="Times New Roman" w:hAnsi="Tahoma" w:cs="B Titr"/>
          <w:sz w:val="24"/>
          <w:szCs w:val="24"/>
          <w:rtl/>
        </w:rPr>
      </w:pPr>
      <w:r w:rsidRPr="008D0F81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B40710">
        <w:rPr>
          <w:rFonts w:ascii="Tahoma" w:eastAsia="Times New Roman" w:hAnsi="Tahoma" w:cs="B Titr"/>
          <w:sz w:val="24"/>
          <w:szCs w:val="24"/>
          <w:rtl/>
        </w:rPr>
        <w:t>توجه</w:t>
      </w:r>
      <w:r w:rsidR="008C1DB9">
        <w:rPr>
          <w:rFonts w:ascii="Tahoma" w:eastAsia="Times New Roman" w:hAnsi="Tahoma" w:cs="B Titr" w:hint="cs"/>
          <w:sz w:val="24"/>
          <w:szCs w:val="24"/>
          <w:rtl/>
        </w:rPr>
        <w:t xml:space="preserve"> </w:t>
      </w:r>
      <w:r w:rsidRPr="00B40710">
        <w:rPr>
          <w:rFonts w:ascii="Tahoma" w:eastAsia="Times New Roman" w:hAnsi="Tahoma" w:cs="B Titr"/>
          <w:sz w:val="24"/>
          <w:szCs w:val="24"/>
          <w:rtl/>
        </w:rPr>
        <w:t>:</w:t>
      </w:r>
      <w:r w:rsidR="008C1DB9">
        <w:rPr>
          <w:rFonts w:ascii="Tahoma" w:eastAsia="Times New Roman" w:hAnsi="Tahoma" w:cs="B Titr" w:hint="cs"/>
          <w:sz w:val="24"/>
          <w:szCs w:val="24"/>
          <w:rtl/>
        </w:rPr>
        <w:t xml:space="preserve"> </w:t>
      </w:r>
      <w:r w:rsidRPr="00B40710">
        <w:rPr>
          <w:rFonts w:ascii="Tahoma" w:eastAsia="Times New Roman" w:hAnsi="Tahoma" w:cs="B Titr"/>
          <w:sz w:val="24"/>
          <w:szCs w:val="24"/>
          <w:rtl/>
        </w:rPr>
        <w:t>در این مرحله كه آثار به شكل غير حضوری بررسي مي‌شوند توجه به نكات زير ضروري است:</w:t>
      </w:r>
    </w:p>
    <w:p w:rsidR="008C1DB9" w:rsidRPr="00B40710" w:rsidRDefault="008C1DB9" w:rsidP="008C1DB9">
      <w:pPr>
        <w:spacing w:after="0" w:line="240" w:lineRule="auto"/>
        <w:ind w:left="360" w:hanging="427"/>
        <w:jc w:val="both"/>
        <w:outlineLvl w:val="2"/>
        <w:rPr>
          <w:rFonts w:ascii="Times New Roman" w:eastAsia="Times New Roman" w:hAnsi="Times New Roman" w:cs="B Titr"/>
          <w:sz w:val="24"/>
          <w:szCs w:val="24"/>
        </w:rPr>
      </w:pPr>
    </w:p>
    <w:p w:rsidR="00D306C6" w:rsidRPr="008C1DB9" w:rsidRDefault="00D306C6" w:rsidP="00B407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صدابرداری اکویی موجب کسر 1 تا 2 امتیاز در بخش آداب و شرایط خواهد شد.</w:t>
      </w:r>
    </w:p>
    <w:p w:rsidR="00D306C6" w:rsidRPr="008C1DB9" w:rsidRDefault="00D306C6" w:rsidP="00B407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ارسال اثر به شکل صوتی و </w:t>
      </w:r>
      <w:r w:rsidRPr="008C1DB9">
        <w:rPr>
          <w:rFonts w:ascii="Tahoma" w:eastAsia="Times New Roman" w:hAnsi="Tahoma" w:cs="B Nazanin"/>
          <w:b/>
          <w:bCs/>
          <w:sz w:val="24"/>
          <w:szCs w:val="24"/>
        </w:rPr>
        <w:t>track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(بدون تصویر) و یا به شکل لب خوانی و میکس صدا و تصویر (عدم اجرای زنده) و یا به شکل مجلسی باعث حذف اثر از جشنواره خواهد شد. (ارسال اثر به شکل </w:t>
      </w:r>
      <w:r w:rsidRPr="008C1DB9">
        <w:rPr>
          <w:rFonts w:ascii="Tahoma" w:eastAsia="Times New Roman" w:hAnsi="Tahoma" w:cs="B Nazanin"/>
          <w:b/>
          <w:bCs/>
          <w:sz w:val="24"/>
          <w:szCs w:val="24"/>
        </w:rPr>
        <w:t>VCD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و غیرنرم‌افزاری باشد)</w:t>
      </w:r>
    </w:p>
    <w:p w:rsidR="00142094" w:rsidRPr="008C1DB9" w:rsidRDefault="00D306C6" w:rsidP="00362CE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كار بطور زنده صدا و تصوير برداري شود. (در تمام زمان اجراي كار، تصوير غير از گروه</w:t>
      </w:r>
      <w:r w:rsidRPr="008C1DB9">
        <w:rPr>
          <w:rFonts w:ascii="Tahoma" w:eastAsia="Times New Roman" w:hAnsi="Tahoma" w:cs="Tahoma"/>
          <w:b/>
          <w:bCs/>
          <w:sz w:val="24"/>
          <w:szCs w:val="24"/>
          <w:rtl/>
        </w:rPr>
        <w:t> 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چيز ديگري را نشان ندهد و همچنین تصویر پرش نداشته باشد که در این صورت میکس تصویر در تصویر تلقی شده و کل کار حذف می‌شود)</w:t>
      </w:r>
    </w:p>
    <w:p w:rsidR="007239B4" w:rsidRDefault="007239B4" w:rsidP="00FE6D0E">
      <w:pPr>
        <w:spacing w:after="0" w:line="240" w:lineRule="auto"/>
        <w:jc w:val="both"/>
        <w:rPr>
          <w:rFonts w:ascii="Times New Roman" w:eastAsia="Times New Roman" w:hAnsi="Times New Roman" w:cs="B Titr"/>
          <w:sz w:val="28"/>
          <w:szCs w:val="28"/>
          <w:rtl/>
        </w:rPr>
      </w:pPr>
    </w:p>
    <w:p w:rsidR="00FE6D0E" w:rsidRDefault="00FE6D0E" w:rsidP="00FE6D0E">
      <w:pPr>
        <w:spacing w:after="0" w:line="240" w:lineRule="auto"/>
        <w:jc w:val="both"/>
        <w:rPr>
          <w:rFonts w:ascii="Times New Roman" w:eastAsia="Times New Roman" w:hAnsi="Times New Roman" w:cs="B Titr"/>
          <w:sz w:val="28"/>
          <w:szCs w:val="28"/>
          <w:rtl/>
        </w:rPr>
      </w:pPr>
      <w:r w:rsidRPr="00FE6D0E">
        <w:rPr>
          <w:rFonts w:ascii="Times New Roman" w:eastAsia="Times New Roman" w:hAnsi="Times New Roman" w:cs="B Titr" w:hint="cs"/>
          <w:sz w:val="28"/>
          <w:szCs w:val="28"/>
          <w:rtl/>
        </w:rPr>
        <w:t>بخش ویژه:</w:t>
      </w:r>
    </w:p>
    <w:p w:rsidR="00FE6D0E" w:rsidRDefault="00FE6D0E" w:rsidP="00FE6D0E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FE6D0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با توجه به نسل نوین تولید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سرود (ساخت ویدئو کلیپ از آثار تولید شده) به پنج(5) اثر برتر که همراه اثر سرود برای شرکت در جشنواره ویدئو کلیپی که با موضوع , نقش کانون فرهنگی هنری مسجد در فرهنگ سازی ایثار وشهادت باشد وبا متن سرود تولید شده همخوانی داشته باشد جوایز نقدی به مبلغ ده میلیون ریال (10,000,000 ریال ) اهدا می گردد</w:t>
      </w:r>
    </w:p>
    <w:p w:rsidR="00142094" w:rsidRDefault="00142094" w:rsidP="00FE6D0E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856593" w:rsidRPr="00142094" w:rsidRDefault="00856593" w:rsidP="00142094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1A1F4B">
        <w:rPr>
          <w:rFonts w:cs="B Titr" w:hint="cs"/>
          <w:sz w:val="24"/>
          <w:szCs w:val="24"/>
          <w:rtl/>
        </w:rPr>
        <w:t>شرایط و ضوابط عمومی :</w:t>
      </w:r>
    </w:p>
    <w:p w:rsidR="001C3DFB" w:rsidRPr="008C1DB9" w:rsidRDefault="00E8177A" w:rsidP="001A1F4B">
      <w:pPr>
        <w:pStyle w:val="ListParagraph"/>
        <w:numPr>
          <w:ilvl w:val="0"/>
          <w:numId w:val="3"/>
        </w:numPr>
        <w:spacing w:after="0"/>
        <w:rPr>
          <w:rFonts w:cs="B Nazanin"/>
          <w:b/>
          <w:bCs/>
          <w:sz w:val="24"/>
          <w:szCs w:val="24"/>
        </w:rPr>
      </w:pP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شركت كنندگان بايد عضو كانون فرهنگي وهنري مس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جد باشند</w:t>
      </w:r>
      <w:r w:rsidR="00E2048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</w:t>
      </w:r>
      <w:r w:rsidR="00833C25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گروه سرود و </w:t>
      </w:r>
      <w:r w:rsidR="00E2048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اسامی اعضا گروه در سامانه بچه های مسجد کانون </w:t>
      </w:r>
      <w:r w:rsidR="00833C25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فهما </w:t>
      </w:r>
      <w:r w:rsidR="00E2048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ثبت شده باشد</w:t>
      </w:r>
      <w:r w:rsidR="001C3DFB" w:rsidRPr="008C1DB9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</w:p>
    <w:p w:rsidR="001C3DFB" w:rsidRPr="008C1DB9" w:rsidRDefault="00E20489" w:rsidP="001A1F4B">
      <w:pPr>
        <w:pStyle w:val="ListParagraph"/>
        <w:numPr>
          <w:ilvl w:val="0"/>
          <w:numId w:val="3"/>
        </w:numPr>
        <w:spacing w:after="0"/>
        <w:rPr>
          <w:rFonts w:cs="B Nazanin"/>
          <w:b/>
          <w:bCs/>
          <w:sz w:val="24"/>
          <w:szCs w:val="24"/>
        </w:rPr>
      </w:pP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تمامي شركت كنندگان بايد فرم مشخصات فردي را تكميل نموده و </w:t>
      </w:r>
      <w:r w:rsidR="00833C25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همراه با تصویر</w:t>
      </w:r>
      <w:r w:rsidR="00A8653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عکس پرسنلی و </w:t>
      </w:r>
      <w:r w:rsidR="00BF1FD7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تصویر</w:t>
      </w:r>
      <w:r w:rsidR="00A8653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کارت ملی در قالب </w:t>
      </w:r>
      <w:r w:rsidR="00A86539" w:rsidRPr="008C1DB9">
        <w:rPr>
          <w:rFonts w:ascii="Times New Roman" w:eastAsia="Times New Roman" w:hAnsi="Times New Roman" w:cs="B Nazanin"/>
          <w:b/>
          <w:bCs/>
          <w:sz w:val="24"/>
          <w:szCs w:val="24"/>
        </w:rPr>
        <w:t>cd</w:t>
      </w:r>
      <w:r w:rsidR="00A8653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ارسال نمايند</w:t>
      </w:r>
      <w:r w:rsidR="001C3DFB" w:rsidRPr="008C1DB9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</w:p>
    <w:p w:rsidR="001C3DFB" w:rsidRPr="008C1DB9" w:rsidRDefault="00A81C62" w:rsidP="001C1395">
      <w:pPr>
        <w:pStyle w:val="ListParagraph"/>
        <w:numPr>
          <w:ilvl w:val="0"/>
          <w:numId w:val="3"/>
        </w:numPr>
        <w:spacing w:after="0"/>
        <w:rPr>
          <w:rFonts w:cs="B Nazanin"/>
          <w:b/>
          <w:bCs/>
          <w:sz w:val="24"/>
          <w:szCs w:val="24"/>
        </w:rPr>
      </w:pP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ستاد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های استانی باید آثار گروهها را در قالب لوح فشرده</w:t>
      </w:r>
      <w:r w:rsidR="00E2048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و با کیفیت مناسب به همراه متن اث</w:t>
      </w:r>
      <w:r w:rsidR="00E2048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تحویل گرفته </w:t>
      </w:r>
      <w:r w:rsidR="00A8653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بهمراه موارد بند ( 2 )  حداکثر تا مورخ 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1C1395">
        <w:rPr>
          <w:rFonts w:ascii="Times New Roman" w:eastAsia="Times New Roman" w:hAnsi="Times New Roman" w:cs="B Nazanin"/>
          <w:b/>
          <w:bCs/>
          <w:sz w:val="24"/>
          <w:szCs w:val="24"/>
        </w:rPr>
        <w:t>25</w:t>
      </w:r>
      <w:r w:rsidR="00A8653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/</w:t>
      </w:r>
      <w:r w:rsidR="001C1395">
        <w:rPr>
          <w:rFonts w:ascii="Times New Roman" w:eastAsia="Times New Roman" w:hAnsi="Times New Roman" w:cs="B Nazanin"/>
          <w:b/>
          <w:bCs/>
          <w:sz w:val="24"/>
          <w:szCs w:val="24"/>
        </w:rPr>
        <w:t>9</w:t>
      </w:r>
      <w:r w:rsidR="00A8653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/</w:t>
      </w:r>
      <w:r w:rsidR="00A86539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99</w:t>
      </w:r>
      <w:r w:rsidR="00A8653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به</w:t>
      </w: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ستاد</w:t>
      </w: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E20489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استان میزبان جشنواره ارسال نمایند</w:t>
      </w:r>
      <w:r w:rsidR="001C3DFB" w:rsidRPr="008C1DB9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. </w:t>
      </w:r>
    </w:p>
    <w:p w:rsidR="001C3DFB" w:rsidRPr="008C1DB9" w:rsidRDefault="00E20489" w:rsidP="001A1F4B">
      <w:pPr>
        <w:pStyle w:val="ListParagraph"/>
        <w:numPr>
          <w:ilvl w:val="0"/>
          <w:numId w:val="3"/>
        </w:numPr>
        <w:spacing w:after="0"/>
        <w:rPr>
          <w:rFonts w:cs="B Nazanin"/>
          <w:b/>
          <w:bCs/>
          <w:sz w:val="24"/>
          <w:szCs w:val="24"/>
        </w:rPr>
      </w:pP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اجرای موسیقی</w:t>
      </w:r>
      <w:r w:rsidRPr="008C1DB9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 </w:t>
      </w: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زنده در جشنواره ممنوع می‌باشد</w:t>
      </w:r>
      <w:r w:rsidR="001C3DFB" w:rsidRPr="008C1DB9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</w:p>
    <w:p w:rsidR="001C3DFB" w:rsidRPr="008C1DB9" w:rsidRDefault="00E20489" w:rsidP="001A1F4B">
      <w:pPr>
        <w:pStyle w:val="ListParagraph"/>
        <w:numPr>
          <w:ilvl w:val="0"/>
          <w:numId w:val="3"/>
        </w:numPr>
        <w:spacing w:after="0"/>
        <w:rPr>
          <w:rFonts w:cs="B Nazanin"/>
          <w:b/>
          <w:bCs/>
          <w:sz w:val="24"/>
          <w:szCs w:val="24"/>
        </w:rPr>
      </w:pPr>
      <w:r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این جشنواره مختص برادران می‌باشد</w:t>
      </w:r>
    </w:p>
    <w:p w:rsidR="008832A4" w:rsidRPr="00BF1FD7" w:rsidRDefault="00E20489" w:rsidP="00A81C62">
      <w:pPr>
        <w:pStyle w:val="ListParagraph"/>
        <w:numPr>
          <w:ilvl w:val="0"/>
          <w:numId w:val="3"/>
        </w:numPr>
        <w:spacing w:after="0"/>
        <w:rPr>
          <w:rFonts w:cs="B Nazanin"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علاقمندان باید آثار خود را با رعایت شرایط عمومی و اختصاصی جشنواره و تا تاریخ های تعیین شده </w:t>
      </w:r>
      <w:r w:rsidR="00A81C62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به ستاد</w:t>
      </w:r>
      <w:r w:rsidR="00A81C62" w:rsidRPr="008C1DB9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های</w:t>
      </w:r>
      <w:r w:rsidR="00A81C62"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استان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softHyphen/>
        <w:t>ها ارسال و یا تحویل</w:t>
      </w:r>
      <w:r w:rsidRPr="00BF1FD7">
        <w:rPr>
          <w:rFonts w:ascii="Tahoma" w:eastAsia="Times New Roman" w:hAnsi="Tahoma" w:cs="B Nazanin"/>
          <w:sz w:val="24"/>
          <w:szCs w:val="24"/>
          <w:rtl/>
        </w:rPr>
        <w:t xml:space="preserve"> نمایند.</w:t>
      </w: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8832A4" w:rsidRPr="001A1F4B" w:rsidRDefault="008832A4" w:rsidP="00C0372D">
      <w:pPr>
        <w:spacing w:after="0"/>
        <w:rPr>
          <w:rFonts w:cs="B Titr"/>
          <w:sz w:val="24"/>
          <w:szCs w:val="24"/>
          <w:rtl/>
        </w:rPr>
      </w:pPr>
      <w:r w:rsidRPr="001A1F4B">
        <w:rPr>
          <w:rFonts w:cs="B Titr" w:hint="cs"/>
          <w:sz w:val="24"/>
          <w:szCs w:val="24"/>
          <w:rtl/>
        </w:rPr>
        <w:t>رده سنی شرکت کنندگان:</w:t>
      </w:r>
    </w:p>
    <w:p w:rsidR="00E20489" w:rsidRPr="008C1DB9" w:rsidRDefault="00E20489" w:rsidP="00BF1FD7">
      <w:pPr>
        <w:spacing w:after="0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جشنواره </w:t>
      </w:r>
      <w:r w:rsidR="008832A4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در</w:t>
      </w:r>
      <w:r w:rsidR="00A86539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دو</w:t>
      </w:r>
      <w:r w:rsidR="00A81C62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="001E6893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رده سنی</w:t>
      </w:r>
      <w:r w:rsidR="008832A4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(10 سال تا </w:t>
      </w:r>
      <w:r w:rsidR="00A86539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18</w:t>
      </w:r>
      <w:r w:rsidR="008832A4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سال )</w:t>
      </w:r>
      <w:r w:rsidR="00A86539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و ( 18 تا 35 سال ) </w:t>
      </w:r>
      <w:r w:rsidR="001E6893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ویژه برادران برگزار می گردد </w:t>
      </w:r>
    </w:p>
    <w:p w:rsidR="00E20489" w:rsidRPr="008C1DB9" w:rsidRDefault="001E6893" w:rsidP="00C0372D">
      <w:pPr>
        <w:spacing w:after="0" w:line="240" w:lineRule="auto"/>
        <w:ind w:hanging="360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تبصره :گروه می تواند حداکثر 2 نفر بزرگتر یا کوچک تر از سن تعیین شده معرفی نماید.</w:t>
      </w: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C11D13" w:rsidRDefault="00C11D13" w:rsidP="00C0372D">
      <w:pPr>
        <w:spacing w:after="0"/>
        <w:rPr>
          <w:rFonts w:cs="B Titr"/>
          <w:sz w:val="24"/>
          <w:szCs w:val="24"/>
        </w:rPr>
      </w:pPr>
    </w:p>
    <w:p w:rsidR="00C11D13" w:rsidRDefault="00C11D13" w:rsidP="00C0372D">
      <w:pPr>
        <w:spacing w:after="0"/>
        <w:rPr>
          <w:rFonts w:cs="B Titr"/>
          <w:sz w:val="24"/>
          <w:szCs w:val="24"/>
        </w:rPr>
      </w:pPr>
    </w:p>
    <w:p w:rsidR="00856593" w:rsidRPr="001A1F4B" w:rsidRDefault="00E20489" w:rsidP="00C0372D">
      <w:pPr>
        <w:spacing w:after="0"/>
        <w:rPr>
          <w:rFonts w:cs="B Titr"/>
          <w:sz w:val="24"/>
          <w:szCs w:val="24"/>
          <w:rtl/>
        </w:rPr>
      </w:pPr>
      <w:r w:rsidRPr="001A1F4B">
        <w:rPr>
          <w:rFonts w:cs="B Titr" w:hint="cs"/>
          <w:sz w:val="24"/>
          <w:szCs w:val="24"/>
          <w:rtl/>
        </w:rPr>
        <w:t xml:space="preserve">شرایط و ضوابط اختصاصی </w:t>
      </w:r>
      <w:r w:rsidR="008832A4" w:rsidRPr="001A1F4B">
        <w:rPr>
          <w:rFonts w:cs="B Titr" w:hint="cs"/>
          <w:sz w:val="24"/>
          <w:szCs w:val="24"/>
          <w:rtl/>
        </w:rPr>
        <w:t xml:space="preserve">جشنواره: </w:t>
      </w:r>
    </w:p>
    <w:p w:rsidR="008832A4" w:rsidRPr="008C1DB9" w:rsidRDefault="00E20489" w:rsidP="00271EE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حداكثر زمان اجرا 10 دقيقه و نفرات گروه حداقل 7 و حداكثر پانزده نفر (يك نفر آهنگساز + يك نفر </w:t>
      </w:r>
      <w:r w:rsidRPr="008C1DB9">
        <w:rPr>
          <w:rFonts w:ascii="Tahoma" w:eastAsia="Times New Roman" w:hAnsi="Tahoma" w:cs="B Nazanin"/>
          <w:b/>
          <w:bCs/>
          <w:spacing w:val="-4"/>
          <w:sz w:val="24"/>
          <w:szCs w:val="24"/>
          <w:rtl/>
        </w:rPr>
        <w:t>مربي + ‌13 نفر اعضاء گروه سرود) می</w:t>
      </w:r>
      <w:r w:rsidRPr="008C1DB9">
        <w:rPr>
          <w:rFonts w:ascii="Tahoma" w:eastAsia="Times New Roman" w:hAnsi="Tahoma" w:cs="B Nazanin"/>
          <w:b/>
          <w:bCs/>
          <w:spacing w:val="-4"/>
          <w:sz w:val="24"/>
          <w:szCs w:val="24"/>
          <w:rtl/>
        </w:rPr>
        <w:softHyphen/>
        <w:t>باشد.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</w:t>
      </w:r>
    </w:p>
    <w:p w:rsidR="008832A4" w:rsidRPr="008C1DB9" w:rsidRDefault="00E20489" w:rsidP="008832A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امتیاز حضور تکخوان در گروه با دیگر امتیازات جمع نمی‌شود اما از تکخوان برتر تقدیر به عمل خواهد آمد.</w:t>
      </w:r>
    </w:p>
    <w:p w:rsidR="008832A4" w:rsidRPr="008C1DB9" w:rsidRDefault="00E20489" w:rsidP="008832A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عدم آرايش تركيب گروه در حين اجرا موجب کسر امتياز از گروه خواهد شد. </w:t>
      </w:r>
    </w:p>
    <w:p w:rsidR="008832A4" w:rsidRPr="008C1DB9" w:rsidRDefault="00E20489" w:rsidP="008832A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تهیه ابزار و لوازم مورد نياز گروه براي اجراي سرود اعم از ضبط صوت، </w:t>
      </w:r>
      <w:r w:rsidRPr="008C1DB9">
        <w:rPr>
          <w:rFonts w:ascii="Tahoma" w:eastAsia="Times New Roman" w:hAnsi="Tahoma" w:cs="B Nazanin"/>
          <w:b/>
          <w:bCs/>
          <w:sz w:val="24"/>
          <w:szCs w:val="24"/>
        </w:rPr>
        <w:t>VCD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و .... به عهده سرپرست گروه است.</w:t>
      </w:r>
    </w:p>
    <w:p w:rsidR="0098230F" w:rsidRPr="008C1DB9" w:rsidRDefault="00E20489" w:rsidP="0098230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ارايه متن مكتوب اثر به همراه لوح فشرده اثر الزامي است.</w:t>
      </w:r>
      <w:r w:rsidRPr="008C1DB9">
        <w:rPr>
          <w:rFonts w:ascii="Tahoma" w:eastAsia="Times New Roman" w:hAnsi="Tahoma" w:cs="Tahoma"/>
          <w:b/>
          <w:bCs/>
          <w:sz w:val="24"/>
          <w:szCs w:val="24"/>
          <w:rtl/>
        </w:rPr>
        <w:t> </w:t>
      </w:r>
    </w:p>
    <w:p w:rsidR="0098230F" w:rsidRPr="008C1DB9" w:rsidRDefault="00E20489" w:rsidP="0098230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استفاده از آلات موسیقی به صورت زنده در جشنواره ممنوع می‌باشد.</w:t>
      </w:r>
    </w:p>
    <w:p w:rsidR="00C36581" w:rsidRPr="008C1DB9" w:rsidRDefault="00E20489" w:rsidP="00362CE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C1DB9">
        <w:rPr>
          <w:rFonts w:ascii="Tahoma" w:eastAsia="Times New Roman" w:hAnsi="Tahoma" w:cs="Tahoma"/>
          <w:b/>
          <w:bCs/>
          <w:sz w:val="24"/>
          <w:szCs w:val="24"/>
          <w:rtl/>
        </w:rPr>
        <w:t> 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سرودهایی که با گویشهای محلی اجرا می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softHyphen/>
        <w:t xml:space="preserve">شود، </w:t>
      </w:r>
      <w:r w:rsidR="0098230F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(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شعر و ترجمه مکتوب فارسی اثر ارسال شود.)</w:t>
      </w:r>
      <w:r w:rsidR="00BF6D8B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</w:p>
    <w:p w:rsidR="007239B4" w:rsidRDefault="007239B4" w:rsidP="00C0372D">
      <w:pPr>
        <w:spacing w:after="0"/>
        <w:rPr>
          <w:rFonts w:cs="B Titr"/>
          <w:sz w:val="24"/>
          <w:szCs w:val="24"/>
          <w:rtl/>
        </w:rPr>
      </w:pPr>
    </w:p>
    <w:p w:rsidR="00D93814" w:rsidRPr="001A1F4B" w:rsidRDefault="00856593" w:rsidP="00C0372D">
      <w:pPr>
        <w:spacing w:after="0"/>
        <w:rPr>
          <w:rFonts w:cs="B Titr"/>
          <w:sz w:val="24"/>
          <w:szCs w:val="24"/>
          <w:rtl/>
        </w:rPr>
      </w:pPr>
      <w:r w:rsidRPr="001A1F4B">
        <w:rPr>
          <w:rFonts w:cs="B Titr" w:hint="cs"/>
          <w:sz w:val="24"/>
          <w:szCs w:val="24"/>
          <w:rtl/>
        </w:rPr>
        <w:t>جوایز جشنواره :</w:t>
      </w:r>
    </w:p>
    <w:tbl>
      <w:tblPr>
        <w:tblpPr w:leftFromText="180" w:rightFromText="180" w:vertAnchor="text" w:horzAnchor="margin" w:tblpY="246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1806"/>
        <w:gridCol w:w="2191"/>
        <w:gridCol w:w="13"/>
        <w:gridCol w:w="2802"/>
      </w:tblGrid>
      <w:tr w:rsidR="003E3494" w:rsidRPr="00CC594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CC594C">
              <w:rPr>
                <w:rFonts w:ascii="Calibri" w:eastAsia="Times New Roman" w:hAnsi="Calibri" w:cs="B Titr" w:hint="cs"/>
                <w:b/>
                <w:bCs/>
                <w:rtl/>
              </w:rPr>
              <w:t>گروه های منتخب</w:t>
            </w:r>
            <w:r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</w:t>
            </w:r>
          </w:p>
        </w:tc>
        <w:tc>
          <w:tcPr>
            <w:tcW w:w="1816" w:type="dxa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زیر 18 سال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3E3494" w:rsidRPr="00CC594C" w:rsidRDefault="0017425F" w:rsidP="00EB690D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 xml:space="preserve">18 تا </w:t>
            </w:r>
            <w:r w:rsidR="00EB690D">
              <w:rPr>
                <w:rFonts w:ascii="Calibri" w:eastAsia="Times New Roman" w:hAnsi="Calibri" w:cs="B Titr" w:hint="cs"/>
                <w:b/>
                <w:bCs/>
                <w:rtl/>
              </w:rPr>
              <w:t>35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CC594C">
              <w:rPr>
                <w:rFonts w:ascii="Calibri" w:eastAsia="Times New Roman" w:hAnsi="Calibri" w:cs="B Titr" w:hint="cs"/>
                <w:b/>
                <w:bCs/>
                <w:rtl/>
              </w:rPr>
              <w:t>جوایز</w:t>
            </w:r>
          </w:p>
        </w:tc>
      </w:tr>
      <w:tr w:rsidR="003E3494" w:rsidRPr="00CC594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گروه 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 اول </w:t>
            </w:r>
          </w:p>
        </w:tc>
        <w:tc>
          <w:tcPr>
            <w:tcW w:w="1816" w:type="dxa"/>
          </w:tcPr>
          <w:p w:rsidR="003E3494" w:rsidRPr="00CC594C" w:rsidRDefault="0017425F" w:rsidP="009A250D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000/000/</w:t>
            </w:r>
            <w:r w:rsidR="009A250D">
              <w:rPr>
                <w:rFonts w:ascii="Calibri" w:eastAsia="Times New Roman" w:hAnsi="Calibri" w:cs="B Mitra"/>
                <w:sz w:val="28"/>
                <w:szCs w:val="28"/>
              </w:rPr>
              <w:t>20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 ریال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:rsidR="003E3494" w:rsidRPr="00CC594C" w:rsidRDefault="003E3494" w:rsidP="009A250D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000/000/</w:t>
            </w:r>
            <w:r w:rsidR="009A250D">
              <w:rPr>
                <w:rFonts w:ascii="Calibri" w:eastAsia="Times New Roman" w:hAnsi="Calibri" w:cs="B Mitra"/>
                <w:sz w:val="28"/>
                <w:szCs w:val="28"/>
              </w:rPr>
              <w:t>30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 ریال</w:t>
            </w:r>
          </w:p>
        </w:tc>
        <w:tc>
          <w:tcPr>
            <w:tcW w:w="2897" w:type="dxa"/>
            <w:vMerge w:val="restart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هدیه نقدی ، 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تند</w:t>
            </w:r>
            <w:r w:rsidRPr="00104CC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س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جشنواره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،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لوح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104CC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ادبود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</w:p>
        </w:tc>
      </w:tr>
      <w:tr w:rsidR="003E3494" w:rsidRPr="00CC594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4E31F8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گروه</w:t>
            </w:r>
            <w:r w:rsidRPr="004E31F8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 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دوم </w:t>
            </w:r>
          </w:p>
        </w:tc>
        <w:tc>
          <w:tcPr>
            <w:tcW w:w="1816" w:type="dxa"/>
          </w:tcPr>
          <w:p w:rsidR="003E3494" w:rsidRPr="00CC594C" w:rsidRDefault="0017425F" w:rsidP="009A250D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000/000/</w:t>
            </w:r>
            <w:r w:rsidR="009A250D">
              <w:rPr>
                <w:rFonts w:ascii="Calibri" w:eastAsia="Times New Roman" w:hAnsi="Calibri" w:cs="B Mitra"/>
                <w:sz w:val="28"/>
                <w:szCs w:val="28"/>
              </w:rPr>
              <w:t>15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 ریال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:rsidR="003E3494" w:rsidRPr="00CC594C" w:rsidRDefault="003E3494" w:rsidP="009A250D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000/000/</w:t>
            </w:r>
            <w:r w:rsidR="009A250D">
              <w:rPr>
                <w:rFonts w:ascii="Calibri" w:eastAsia="Times New Roman" w:hAnsi="Calibri" w:cs="B Mitra"/>
                <w:sz w:val="28"/>
                <w:szCs w:val="28"/>
              </w:rPr>
              <w:t>25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ریال</w:t>
            </w:r>
          </w:p>
        </w:tc>
        <w:tc>
          <w:tcPr>
            <w:tcW w:w="2897" w:type="dxa"/>
            <w:vMerge/>
            <w:shd w:val="clear" w:color="auto" w:fill="auto"/>
          </w:tcPr>
          <w:p w:rsidR="003E3494" w:rsidRPr="00CC594C" w:rsidRDefault="003E3494" w:rsidP="00BA0FE4">
            <w:pPr>
              <w:spacing w:after="0" w:line="240" w:lineRule="auto"/>
              <w:rPr>
                <w:rFonts w:ascii="Calibri" w:eastAsia="Times New Roman" w:hAnsi="Calibri" w:cs="B Mitra"/>
              </w:rPr>
            </w:pPr>
          </w:p>
        </w:tc>
      </w:tr>
      <w:tr w:rsidR="003E3494" w:rsidRPr="00CC594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4E31F8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گروه</w:t>
            </w:r>
            <w:r w:rsidRPr="004E31F8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 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سوم </w:t>
            </w:r>
          </w:p>
        </w:tc>
        <w:tc>
          <w:tcPr>
            <w:tcW w:w="1816" w:type="dxa"/>
          </w:tcPr>
          <w:p w:rsidR="003E3494" w:rsidRPr="00CC594C" w:rsidRDefault="0017425F" w:rsidP="009A250D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000/000/</w:t>
            </w:r>
            <w:r w:rsidR="009A250D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</w:t>
            </w:r>
            <w:r w:rsidR="009A250D">
              <w:rPr>
                <w:rFonts w:ascii="Calibri" w:eastAsia="Times New Roman" w:hAnsi="Calibri" w:cs="B Mitra"/>
                <w:sz w:val="28"/>
                <w:szCs w:val="28"/>
              </w:rPr>
              <w:t>1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ریال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:rsidR="003E3494" w:rsidRPr="00CC594C" w:rsidRDefault="003E3494" w:rsidP="009A250D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000/000/</w:t>
            </w:r>
            <w:r w:rsidR="009A250D">
              <w:rPr>
                <w:rFonts w:ascii="Calibri" w:eastAsia="Times New Roman" w:hAnsi="Calibri" w:cs="B Mitra"/>
                <w:sz w:val="28"/>
                <w:szCs w:val="28"/>
              </w:rPr>
              <w:t>20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 ریال</w:t>
            </w:r>
          </w:p>
        </w:tc>
        <w:tc>
          <w:tcPr>
            <w:tcW w:w="2897" w:type="dxa"/>
            <w:vMerge/>
            <w:shd w:val="clear" w:color="auto" w:fill="auto"/>
          </w:tcPr>
          <w:p w:rsidR="003E3494" w:rsidRPr="00CC594C" w:rsidRDefault="003E3494" w:rsidP="00BA0FE4">
            <w:pPr>
              <w:spacing w:after="0" w:line="240" w:lineRule="auto"/>
              <w:rPr>
                <w:rFonts w:ascii="Calibri" w:eastAsia="Times New Roman" w:hAnsi="Calibri" w:cs="B Mitra"/>
              </w:rPr>
            </w:pPr>
          </w:p>
        </w:tc>
      </w:tr>
      <w:tr w:rsidR="00EB690D" w:rsidRPr="00CC594C" w:rsidTr="009879C5">
        <w:tc>
          <w:tcPr>
            <w:tcW w:w="2743" w:type="dxa"/>
            <w:shd w:val="clear" w:color="auto" w:fill="auto"/>
            <w:vAlign w:val="center"/>
          </w:tcPr>
          <w:p w:rsidR="00EB690D" w:rsidRPr="00EB690D" w:rsidRDefault="00196C31" w:rsidP="00196C31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b/>
                <w:bCs/>
                <w:rtl/>
              </w:rPr>
            </w:pPr>
            <w:r>
              <w:rPr>
                <w:rFonts w:ascii="Calibri" w:eastAsia="Times New Roman" w:hAnsi="Calibri" w:cs="B Mitra" w:hint="cs"/>
                <w:b/>
                <w:bCs/>
                <w:rtl/>
              </w:rPr>
              <w:t xml:space="preserve">سه </w:t>
            </w:r>
            <w:r w:rsidR="002B6AB1">
              <w:rPr>
                <w:rFonts w:ascii="Calibri" w:eastAsia="Times New Roman" w:hAnsi="Calibri" w:cs="B Mitra" w:hint="cs"/>
                <w:b/>
                <w:bCs/>
                <w:rtl/>
              </w:rPr>
              <w:t>(</w:t>
            </w:r>
            <w:r>
              <w:rPr>
                <w:rFonts w:ascii="Calibri" w:eastAsia="Times New Roman" w:hAnsi="Calibri" w:cs="B Mitra" w:hint="cs"/>
                <w:b/>
                <w:bCs/>
                <w:rtl/>
              </w:rPr>
              <w:t>3</w:t>
            </w:r>
            <w:r w:rsidR="002B6AB1">
              <w:rPr>
                <w:rFonts w:ascii="Calibri" w:eastAsia="Times New Roman" w:hAnsi="Calibri" w:cs="B Mitra" w:hint="cs"/>
                <w:b/>
                <w:bCs/>
                <w:rtl/>
              </w:rPr>
              <w:t>)</w:t>
            </w:r>
            <w:r w:rsidR="00EB690D" w:rsidRPr="00EB690D">
              <w:rPr>
                <w:rFonts w:ascii="Calibri" w:eastAsia="Times New Roman" w:hAnsi="Calibri" w:cs="B Mitra" w:hint="cs"/>
                <w:b/>
                <w:bCs/>
                <w:rtl/>
              </w:rPr>
              <w:t xml:space="preserve"> ویدئو کلیپ برتر</w:t>
            </w:r>
          </w:p>
        </w:tc>
        <w:tc>
          <w:tcPr>
            <w:tcW w:w="4049" w:type="dxa"/>
            <w:gridSpan w:val="3"/>
            <w:vAlign w:val="center"/>
          </w:tcPr>
          <w:p w:rsidR="00EB690D" w:rsidRPr="00607CE2" w:rsidRDefault="009A250D" w:rsidP="006242B5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25</w:t>
            </w:r>
            <w:r w:rsidR="00EB690D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,000,000 ریال </w:t>
            </w:r>
          </w:p>
        </w:tc>
        <w:tc>
          <w:tcPr>
            <w:tcW w:w="2897" w:type="dxa"/>
            <w:shd w:val="clear" w:color="auto" w:fill="auto"/>
          </w:tcPr>
          <w:p w:rsidR="00EB690D" w:rsidRDefault="00AC53E5" w:rsidP="00BA0FE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هدیه نقدی ، 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لوح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104CC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ادبود</w:t>
            </w:r>
          </w:p>
        </w:tc>
      </w:tr>
      <w:tr w:rsidR="003E3494" w:rsidRPr="00104CC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بهترین تک خوان</w:t>
            </w:r>
          </w:p>
        </w:tc>
        <w:tc>
          <w:tcPr>
            <w:tcW w:w="1816" w:type="dxa"/>
          </w:tcPr>
          <w:p w:rsidR="003E3494" w:rsidRPr="00CC594C" w:rsidRDefault="00BA0FE4" w:rsidP="009D5100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000/</w:t>
            </w:r>
            <w:r w:rsidR="009D5100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500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/</w:t>
            </w:r>
            <w:r w:rsidR="009D5100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2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ر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ال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:rsidR="003E3494" w:rsidRPr="00CC594C" w:rsidRDefault="003E3494" w:rsidP="009D5100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000/</w:t>
            </w:r>
            <w:r w:rsidR="009D5100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500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/</w:t>
            </w:r>
            <w:r w:rsidR="009D5100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3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ر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ال</w:t>
            </w:r>
          </w:p>
        </w:tc>
        <w:tc>
          <w:tcPr>
            <w:tcW w:w="2897" w:type="dxa"/>
            <w:vMerge w:val="restart"/>
            <w:shd w:val="clear" w:color="auto" w:fill="auto"/>
          </w:tcPr>
          <w:p w:rsidR="003E3494" w:rsidRPr="00CC594C" w:rsidRDefault="003E3494" w:rsidP="00AC53E5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هدیه نقدی ، 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لوح</w:t>
            </w:r>
            <w:r w:rsidRPr="00104CC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104CC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104CC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ادبود</w:t>
            </w:r>
          </w:p>
        </w:tc>
      </w:tr>
      <w:tr w:rsidR="003E3494" w:rsidRPr="00104CC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بهترین آهنگ 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ساز</w:t>
            </w:r>
          </w:p>
        </w:tc>
        <w:tc>
          <w:tcPr>
            <w:tcW w:w="1816" w:type="dxa"/>
          </w:tcPr>
          <w:p w:rsidR="003E3494" w:rsidRPr="00CC594C" w:rsidRDefault="009D5100" w:rsidP="00BA0FE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4"/>
                <w:szCs w:val="24"/>
                <w:rtl/>
              </w:rPr>
            </w:pP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000/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500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2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ر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ال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:rsidR="003E3494" w:rsidRPr="00CC594C" w:rsidRDefault="009D5100" w:rsidP="00BA0FE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4"/>
                <w:szCs w:val="24"/>
                <w:rtl/>
              </w:rPr>
            </w:pP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000/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500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3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ر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ال</w:t>
            </w:r>
          </w:p>
        </w:tc>
        <w:tc>
          <w:tcPr>
            <w:tcW w:w="2897" w:type="dxa"/>
            <w:vMerge/>
            <w:shd w:val="clear" w:color="auto" w:fill="auto"/>
          </w:tcPr>
          <w:p w:rsidR="003E3494" w:rsidRPr="00CC594C" w:rsidRDefault="003E3494" w:rsidP="00BA0FE4">
            <w:pPr>
              <w:spacing w:after="0" w:line="240" w:lineRule="auto"/>
              <w:rPr>
                <w:rFonts w:ascii="Calibri" w:eastAsia="Times New Roman" w:hAnsi="Calibri" w:cs="B Mitra"/>
              </w:rPr>
            </w:pPr>
          </w:p>
        </w:tc>
      </w:tr>
      <w:tr w:rsidR="003E3494" w:rsidRPr="00104CCC" w:rsidTr="006242B5">
        <w:tc>
          <w:tcPr>
            <w:tcW w:w="2743" w:type="dxa"/>
            <w:shd w:val="clear" w:color="auto" w:fill="auto"/>
            <w:vAlign w:val="center"/>
          </w:tcPr>
          <w:p w:rsidR="003E3494" w:rsidRPr="00CC594C" w:rsidRDefault="003E3494" w:rsidP="00BA0FE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B Mitra"/>
                <w:sz w:val="28"/>
                <w:szCs w:val="28"/>
                <w:rtl/>
              </w:rPr>
            </w:pP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 xml:space="preserve">بهترین 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مربی</w:t>
            </w:r>
          </w:p>
        </w:tc>
        <w:tc>
          <w:tcPr>
            <w:tcW w:w="1816" w:type="dxa"/>
          </w:tcPr>
          <w:p w:rsidR="003E3494" w:rsidRPr="00CC594C" w:rsidRDefault="009D5100" w:rsidP="00BA0FE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4"/>
                <w:szCs w:val="24"/>
                <w:rtl/>
              </w:rPr>
            </w:pP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000/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500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2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ر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ال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:rsidR="003E3494" w:rsidRPr="00CC594C" w:rsidRDefault="009D5100" w:rsidP="00BA0FE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sz w:val="24"/>
                <w:szCs w:val="24"/>
                <w:rtl/>
              </w:rPr>
            </w:pP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000/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500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>/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3</w:t>
            </w:r>
            <w:r w:rsidRPr="00CC594C">
              <w:rPr>
                <w:rFonts w:ascii="Calibri" w:eastAsia="Times New Roman" w:hAnsi="Calibri" w:cs="B Mitra"/>
                <w:sz w:val="28"/>
                <w:szCs w:val="28"/>
                <w:rtl/>
              </w:rPr>
              <w:t xml:space="preserve"> 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ر</w:t>
            </w:r>
            <w:r w:rsidRPr="00CC594C">
              <w:rPr>
                <w:rFonts w:ascii="Calibri" w:eastAsia="Times New Roman" w:hAnsi="Calibri" w:cs="B Mitra" w:hint="cs"/>
                <w:sz w:val="28"/>
                <w:szCs w:val="28"/>
                <w:rtl/>
              </w:rPr>
              <w:t>ی</w:t>
            </w:r>
            <w:r w:rsidRPr="00CC594C">
              <w:rPr>
                <w:rFonts w:ascii="Calibri" w:eastAsia="Times New Roman" w:hAnsi="Calibri" w:cs="B Mitra" w:hint="eastAsia"/>
                <w:sz w:val="28"/>
                <w:szCs w:val="28"/>
                <w:rtl/>
              </w:rPr>
              <w:t>ال</w:t>
            </w:r>
          </w:p>
        </w:tc>
        <w:tc>
          <w:tcPr>
            <w:tcW w:w="2897" w:type="dxa"/>
            <w:vMerge/>
            <w:shd w:val="clear" w:color="auto" w:fill="auto"/>
          </w:tcPr>
          <w:p w:rsidR="003E3494" w:rsidRPr="00CC594C" w:rsidRDefault="003E3494" w:rsidP="00BA0FE4">
            <w:pPr>
              <w:spacing w:after="0" w:line="240" w:lineRule="auto"/>
              <w:rPr>
                <w:rFonts w:ascii="Calibri" w:eastAsia="Times New Roman" w:hAnsi="Calibri" w:cs="B Mitra"/>
              </w:rPr>
            </w:pPr>
          </w:p>
        </w:tc>
      </w:tr>
    </w:tbl>
    <w:p w:rsidR="007239B4" w:rsidRDefault="007239B4" w:rsidP="000023C7">
      <w:pPr>
        <w:spacing w:after="0"/>
        <w:rPr>
          <w:rFonts w:cs="B Titr"/>
          <w:sz w:val="28"/>
          <w:szCs w:val="28"/>
          <w:rtl/>
        </w:rPr>
      </w:pPr>
    </w:p>
    <w:p w:rsidR="000023C7" w:rsidRDefault="00856593" w:rsidP="000023C7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مدارک مورد نیاز :</w:t>
      </w:r>
    </w:p>
    <w:p w:rsidR="00D93814" w:rsidRPr="008C1DB9" w:rsidRDefault="00D93814" w:rsidP="00A81C62">
      <w:pPr>
        <w:spacing w:after="0"/>
        <w:rPr>
          <w:rFonts w:cs="B Titr"/>
          <w:b/>
          <w:bCs/>
          <w:sz w:val="28"/>
          <w:szCs w:val="28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الف) ارسال معرفی نامه کانون با تأیید </w:t>
      </w:r>
      <w:r w:rsidR="00A81C62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ستاد 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استان</w:t>
      </w:r>
    </w:p>
    <w:p w:rsidR="00D93814" w:rsidRPr="008C1DB9" w:rsidRDefault="00D93814" w:rsidP="000023C7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ب) کپی صفحه اول شناسنامه اعضاء گروه</w:t>
      </w:r>
    </w:p>
    <w:p w:rsidR="00D93814" w:rsidRPr="008C1DB9" w:rsidRDefault="00D93814" w:rsidP="00D93814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>ج) یک قطعه عکس 4 × 3 اعضاء گروه</w:t>
      </w:r>
    </w:p>
    <w:p w:rsidR="00D93814" w:rsidRPr="008C1DB9" w:rsidRDefault="00D93814" w:rsidP="00142094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د) تکمیل فرمهای </w:t>
      </w:r>
      <w:r w:rsidR="00142094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سامانه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پس از تایید و امضاء توسط مربی و یا سرپرست گروه </w:t>
      </w:r>
    </w:p>
    <w:p w:rsidR="00A81C62" w:rsidRPr="008C1DB9" w:rsidRDefault="00D93814" w:rsidP="00A81C62">
      <w:pPr>
        <w:spacing w:after="0" w:line="240" w:lineRule="auto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ه) تمامی مدارک فوق می بایست توسط </w:t>
      </w:r>
      <w:r w:rsidR="00A81C62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ستاد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استان بررسی و اسکن شده در قالب یک لوح فشرده برای استان میزبان</w:t>
      </w:r>
      <w:r w:rsidR="00A81C62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</w:p>
    <w:p w:rsidR="00D93814" w:rsidRPr="008C1DB9" w:rsidRDefault="00A81C62" w:rsidP="00A81C62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( کرمان) </w:t>
      </w:r>
      <w:r w:rsidR="00D93814"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ارسال شود.</w:t>
      </w:r>
    </w:p>
    <w:p w:rsidR="00462FCB" w:rsidRPr="008C1DB9" w:rsidRDefault="00D93814" w:rsidP="00A81C62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*بدیهی است در صورتی که مدارک به صورت ناقص برای </w:t>
      </w:r>
      <w:r w:rsidR="00A81C62" w:rsidRPr="008C1DB9">
        <w:rPr>
          <w:rFonts w:ascii="Tahoma" w:eastAsia="Times New Roman" w:hAnsi="Tahoma" w:cs="B Nazanin" w:hint="cs"/>
          <w:b/>
          <w:bCs/>
          <w:sz w:val="24"/>
          <w:szCs w:val="24"/>
          <w:rtl/>
        </w:rPr>
        <w:t>ستاد</w:t>
      </w:r>
      <w:r w:rsidRPr="008C1DB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استان میزبان ارسال شود، دبیرخانه جشنواره از حضور گروه ، در جشنواره سرود ممانعت به عمل خواهد آورد.</w:t>
      </w:r>
    </w:p>
    <w:p w:rsidR="00C36581" w:rsidRPr="008C1DB9" w:rsidRDefault="00A81C62" w:rsidP="00A81C62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** دبیرخانه جشنواره از پذیرفتن آثار گروه ها به صورت مستقیم و بدون معرفی ستاد هماهنگی کانون های فرهنگی هنری مساجد </w:t>
      </w:r>
    </w:p>
    <w:p w:rsidR="00C7430C" w:rsidRPr="008C1DB9" w:rsidRDefault="00A81C62" w:rsidP="00A81C62">
      <w:pPr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استان </w:t>
      </w:r>
      <w:r w:rsidR="00D109F8"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مربوطه معذور می باشد</w:t>
      </w:r>
    </w:p>
    <w:p w:rsidR="007239B4" w:rsidRDefault="007239B4" w:rsidP="00001385">
      <w:pPr>
        <w:spacing w:after="0"/>
        <w:rPr>
          <w:rFonts w:cs="B Titr"/>
          <w:sz w:val="28"/>
          <w:szCs w:val="28"/>
          <w:rtl/>
        </w:rPr>
      </w:pPr>
    </w:p>
    <w:p w:rsidR="007239B4" w:rsidRDefault="007239B4" w:rsidP="00001385">
      <w:pPr>
        <w:spacing w:after="0"/>
        <w:rPr>
          <w:rFonts w:cs="B Titr"/>
          <w:sz w:val="28"/>
          <w:szCs w:val="28"/>
          <w:rtl/>
        </w:rPr>
      </w:pPr>
    </w:p>
    <w:p w:rsidR="007239B4" w:rsidRDefault="007239B4" w:rsidP="00001385">
      <w:pPr>
        <w:spacing w:after="0"/>
        <w:rPr>
          <w:rFonts w:cs="B Titr"/>
          <w:sz w:val="28"/>
          <w:szCs w:val="28"/>
          <w:rtl/>
        </w:rPr>
      </w:pPr>
    </w:p>
    <w:p w:rsidR="007239B4" w:rsidRDefault="007239B4" w:rsidP="00001385">
      <w:pPr>
        <w:spacing w:after="0"/>
        <w:rPr>
          <w:rFonts w:cs="B Titr"/>
          <w:sz w:val="28"/>
          <w:szCs w:val="28"/>
          <w:rtl/>
        </w:rPr>
      </w:pPr>
    </w:p>
    <w:p w:rsidR="007239B4" w:rsidRDefault="007239B4" w:rsidP="00001385">
      <w:pPr>
        <w:spacing w:after="0"/>
        <w:rPr>
          <w:rFonts w:cs="B Titr"/>
          <w:sz w:val="28"/>
          <w:szCs w:val="28"/>
          <w:rtl/>
        </w:rPr>
      </w:pPr>
    </w:p>
    <w:p w:rsidR="00001385" w:rsidRDefault="00C7430C" w:rsidP="00001385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آدرس دبیرخانه جشنواره :</w:t>
      </w:r>
    </w:p>
    <w:p w:rsidR="007B33C8" w:rsidRPr="008C1DB9" w:rsidRDefault="007B33C8" w:rsidP="005A6820">
      <w:pPr>
        <w:spacing w:after="0"/>
        <w:rPr>
          <w:rFonts w:cs="B Titr"/>
          <w:b/>
          <w:bCs/>
          <w:sz w:val="28"/>
          <w:szCs w:val="28"/>
          <w:rtl/>
        </w:rPr>
      </w:pPr>
      <w:r w:rsidRPr="008C1DB9">
        <w:rPr>
          <w:rFonts w:cs="B Mitra" w:hint="cs"/>
          <w:b/>
          <w:bCs/>
          <w:sz w:val="28"/>
          <w:szCs w:val="28"/>
          <w:rtl/>
        </w:rPr>
        <w:t xml:space="preserve">دبیرخانه جشنواره به آدرس </w:t>
      </w:r>
      <w:r w:rsidRPr="008C1DB9">
        <w:rPr>
          <w:rFonts w:cs="B Mitra" w:hint="eastAsia"/>
          <w:b/>
          <w:bCs/>
          <w:sz w:val="28"/>
          <w:szCs w:val="28"/>
          <w:rtl/>
        </w:rPr>
        <w:t>پست</w:t>
      </w:r>
      <w:r w:rsidRPr="008C1DB9">
        <w:rPr>
          <w:rFonts w:cs="B Mitra" w:hint="cs"/>
          <w:b/>
          <w:bCs/>
          <w:sz w:val="28"/>
          <w:szCs w:val="28"/>
          <w:rtl/>
        </w:rPr>
        <w:t>ی کرمان</w:t>
      </w:r>
      <w:r w:rsidRPr="008C1DB9">
        <w:rPr>
          <w:rFonts w:cs="B Mitra"/>
          <w:b/>
          <w:bCs/>
          <w:sz w:val="28"/>
          <w:szCs w:val="28"/>
          <w:rtl/>
        </w:rPr>
        <w:t xml:space="preserve"> </w:t>
      </w:r>
      <w:r w:rsidRPr="008C1DB9">
        <w:rPr>
          <w:rFonts w:cs="B Mitra" w:hint="eastAsia"/>
          <w:b/>
          <w:bCs/>
          <w:sz w:val="28"/>
          <w:szCs w:val="28"/>
          <w:rtl/>
        </w:rPr>
        <w:t>،</w:t>
      </w:r>
      <w:r w:rsidRPr="008C1DB9">
        <w:rPr>
          <w:rFonts w:cs="B Mitra"/>
          <w:b/>
          <w:bCs/>
          <w:sz w:val="28"/>
          <w:szCs w:val="28"/>
          <w:rtl/>
        </w:rPr>
        <w:t xml:space="preserve"> </w:t>
      </w:r>
      <w:r w:rsidRPr="008C1DB9">
        <w:rPr>
          <w:rFonts w:cs="B Mitra" w:hint="cs"/>
          <w:b/>
          <w:bCs/>
          <w:sz w:val="28"/>
          <w:szCs w:val="28"/>
          <w:rtl/>
        </w:rPr>
        <w:t>خیابان امام جمعه</w:t>
      </w:r>
      <w:r w:rsidRPr="008C1DB9">
        <w:rPr>
          <w:rFonts w:cs="B Mitra"/>
          <w:b/>
          <w:bCs/>
          <w:sz w:val="28"/>
          <w:szCs w:val="28"/>
          <w:rtl/>
        </w:rPr>
        <w:t xml:space="preserve"> </w:t>
      </w:r>
      <w:r w:rsidRPr="008C1DB9">
        <w:rPr>
          <w:rFonts w:cs="B Mitra" w:hint="eastAsia"/>
          <w:b/>
          <w:bCs/>
          <w:sz w:val="28"/>
          <w:szCs w:val="28"/>
          <w:rtl/>
        </w:rPr>
        <w:t>،</w:t>
      </w:r>
      <w:r w:rsidRPr="008C1DB9">
        <w:rPr>
          <w:rFonts w:cs="B Mitra"/>
          <w:b/>
          <w:bCs/>
          <w:sz w:val="28"/>
          <w:szCs w:val="28"/>
          <w:rtl/>
        </w:rPr>
        <w:t xml:space="preserve"> </w:t>
      </w:r>
      <w:r w:rsidRPr="008C1DB9">
        <w:rPr>
          <w:rFonts w:cs="B Mitra" w:hint="eastAsia"/>
          <w:b/>
          <w:bCs/>
          <w:sz w:val="28"/>
          <w:szCs w:val="28"/>
          <w:rtl/>
        </w:rPr>
        <w:t>کوچه</w:t>
      </w:r>
      <w:r w:rsidRPr="008C1DB9">
        <w:rPr>
          <w:rFonts w:cs="B Mitra"/>
          <w:b/>
          <w:bCs/>
          <w:sz w:val="28"/>
          <w:szCs w:val="28"/>
          <w:rtl/>
        </w:rPr>
        <w:t xml:space="preserve"> </w:t>
      </w:r>
      <w:r w:rsidRPr="008C1DB9">
        <w:rPr>
          <w:rFonts w:cs="B Mitra" w:hint="cs"/>
          <w:b/>
          <w:bCs/>
          <w:sz w:val="28"/>
          <w:szCs w:val="28"/>
          <w:rtl/>
        </w:rPr>
        <w:t>شماره 5 پلاک 11</w:t>
      </w:r>
      <w:r w:rsidRPr="008C1DB9">
        <w:rPr>
          <w:rFonts w:cs="B Mitra"/>
          <w:b/>
          <w:bCs/>
          <w:sz w:val="28"/>
          <w:szCs w:val="28"/>
          <w:rtl/>
        </w:rPr>
        <w:t xml:space="preserve"> </w:t>
      </w:r>
    </w:p>
    <w:p w:rsidR="007B33C8" w:rsidRPr="008C1DB9" w:rsidRDefault="001B616E" w:rsidP="005A6820">
      <w:pPr>
        <w:spacing w:after="0"/>
        <w:jc w:val="both"/>
        <w:rPr>
          <w:rFonts w:cs="B Mitra"/>
          <w:b/>
          <w:bCs/>
          <w:sz w:val="28"/>
          <w:szCs w:val="28"/>
          <w:rtl/>
        </w:rPr>
      </w:pPr>
      <w:r w:rsidRPr="008C1DB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ستاد هماهنگی کانون های فرهنگی هنری مساجد استان کرمان</w:t>
      </w:r>
      <w:r w:rsidR="00001385" w:rsidRPr="008C1DB9">
        <w:rPr>
          <w:rFonts w:cs="B Mitra" w:hint="cs"/>
          <w:b/>
          <w:bCs/>
          <w:sz w:val="28"/>
          <w:szCs w:val="28"/>
          <w:rtl/>
        </w:rPr>
        <w:t xml:space="preserve">                      </w:t>
      </w:r>
      <w:r w:rsidR="007B33C8" w:rsidRPr="008C1DB9">
        <w:rPr>
          <w:rFonts w:cs="B Mitra" w:hint="cs"/>
          <w:b/>
          <w:bCs/>
          <w:sz w:val="28"/>
          <w:szCs w:val="28"/>
          <w:rtl/>
        </w:rPr>
        <w:t xml:space="preserve"> </w:t>
      </w:r>
      <w:r w:rsidR="007B33C8" w:rsidRPr="008C1DB9">
        <w:rPr>
          <w:rFonts w:cs="B Mitra" w:hint="eastAsia"/>
          <w:b/>
          <w:bCs/>
          <w:sz w:val="28"/>
          <w:szCs w:val="28"/>
          <w:rtl/>
        </w:rPr>
        <w:t>کد</w:t>
      </w:r>
      <w:r w:rsidR="007B33C8" w:rsidRPr="008C1DB9">
        <w:rPr>
          <w:rFonts w:cs="B Mitra"/>
          <w:b/>
          <w:bCs/>
          <w:sz w:val="28"/>
          <w:szCs w:val="28"/>
          <w:rtl/>
        </w:rPr>
        <w:t xml:space="preserve"> </w:t>
      </w:r>
      <w:r w:rsidR="007B33C8" w:rsidRPr="008C1DB9">
        <w:rPr>
          <w:rFonts w:cs="B Mitra" w:hint="eastAsia"/>
          <w:b/>
          <w:bCs/>
          <w:sz w:val="28"/>
          <w:szCs w:val="28"/>
          <w:rtl/>
        </w:rPr>
        <w:t>پست</w:t>
      </w:r>
      <w:r w:rsidR="007B33C8" w:rsidRPr="008C1DB9">
        <w:rPr>
          <w:rFonts w:cs="B Mitra" w:hint="cs"/>
          <w:b/>
          <w:bCs/>
          <w:sz w:val="28"/>
          <w:szCs w:val="28"/>
          <w:rtl/>
        </w:rPr>
        <w:t>ی</w:t>
      </w:r>
      <w:r w:rsidR="007B33C8" w:rsidRPr="008C1DB9">
        <w:rPr>
          <w:rFonts w:cs="B Mitra"/>
          <w:b/>
          <w:bCs/>
          <w:sz w:val="28"/>
          <w:szCs w:val="28"/>
          <w:rtl/>
        </w:rPr>
        <w:t xml:space="preserve">: </w:t>
      </w:r>
      <w:r w:rsidR="00C967A8" w:rsidRPr="008C1DB9">
        <w:rPr>
          <w:rFonts w:cs="B Mitra" w:hint="cs"/>
          <w:b/>
          <w:bCs/>
          <w:sz w:val="28"/>
          <w:szCs w:val="28"/>
          <w:rtl/>
        </w:rPr>
        <w:t>7619643841</w:t>
      </w:r>
    </w:p>
    <w:p w:rsidR="007239B4" w:rsidRDefault="007239B4" w:rsidP="005A6820">
      <w:pPr>
        <w:spacing w:after="0"/>
        <w:rPr>
          <w:rFonts w:cs="B Titr"/>
          <w:sz w:val="28"/>
          <w:szCs w:val="28"/>
          <w:rtl/>
        </w:rPr>
      </w:pPr>
    </w:p>
    <w:p w:rsidR="00856593" w:rsidRDefault="00856593" w:rsidP="005A6820">
      <w:pPr>
        <w:spacing w:after="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برنامه زمانبندی:</w:t>
      </w:r>
    </w:p>
    <w:tbl>
      <w:tblPr>
        <w:tblpPr w:leftFromText="180" w:rightFromText="180" w:vertAnchor="text" w:horzAnchor="margin" w:tblpY="106"/>
        <w:bidiVisual/>
        <w:tblW w:w="98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6466"/>
        <w:gridCol w:w="2836"/>
      </w:tblGrid>
      <w:tr w:rsidR="00EA3BC7" w:rsidRPr="00A811B5" w:rsidTr="00EA3BC7">
        <w:trPr>
          <w:trHeight w:val="19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A811B5" w:rsidRDefault="00EA3BC7" w:rsidP="007239B4">
            <w:pPr>
              <w:spacing w:after="0" w:line="191" w:lineRule="atLeast"/>
              <w:jc w:val="center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811B5">
              <w:rPr>
                <w:rFonts w:ascii="Tahoma" w:eastAsia="Times New Roman" w:hAnsi="Tahoma" w:cs="B Mitra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6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A811B5" w:rsidRDefault="00EA3BC7" w:rsidP="007239B4">
            <w:pPr>
              <w:spacing w:after="0" w:line="191" w:lineRule="atLeast"/>
              <w:jc w:val="center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811B5">
              <w:rPr>
                <w:rFonts w:ascii="Tahoma" w:eastAsia="Times New Roman" w:hAnsi="Tahoma" w:cs="B Mitra"/>
                <w:b/>
                <w:bCs/>
                <w:sz w:val="24"/>
                <w:szCs w:val="24"/>
                <w:rtl/>
              </w:rPr>
              <w:t>عنوان برنامه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A811B5" w:rsidRDefault="00EA3BC7" w:rsidP="007239B4">
            <w:pPr>
              <w:spacing w:after="0" w:line="191" w:lineRule="atLeast"/>
              <w:jc w:val="center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A811B5">
              <w:rPr>
                <w:rFonts w:ascii="Tahoma" w:eastAsia="Times New Roman" w:hAnsi="Tahoma" w:cs="B Mitra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EA3BC7" w:rsidRPr="00A811B5" w:rsidTr="00EA3BC7">
        <w:trPr>
          <w:trHeight w:val="19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E65DFF" w:rsidRDefault="00EA3BC7" w:rsidP="005A6820">
            <w:pPr>
              <w:spacing w:after="0" w:line="191" w:lineRule="atLeast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E65DFF">
              <w:rPr>
                <w:rFonts w:ascii="Tahoma" w:eastAsia="Times New Roman" w:hAnsi="Tahoma" w:cs="B Titr"/>
                <w:sz w:val="24"/>
                <w:szCs w:val="24"/>
                <w:rtl/>
              </w:rPr>
              <w:t>1</w:t>
            </w:r>
          </w:p>
        </w:tc>
        <w:tc>
          <w:tcPr>
            <w:tcW w:w="6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C7430C" w:rsidRDefault="00EA3BC7" w:rsidP="005A6820">
            <w:pPr>
              <w:spacing w:after="0" w:line="191" w:lineRule="atLeast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ابلاغ آیین نامه جشنواره به 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 xml:space="preserve">ستادهای 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 استانی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C7430C" w:rsidRDefault="001C1395" w:rsidP="00AA565D">
            <w:pPr>
              <w:spacing w:after="0" w:line="191" w:lineRule="atLeast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2</w:t>
            </w:r>
            <w:r w:rsidR="00AA565D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2</w:t>
            </w:r>
            <w:r w:rsidR="00EA3BC7"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7</w:t>
            </w:r>
            <w:r w:rsidR="00EA3BC7"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/99</w:t>
            </w:r>
          </w:p>
        </w:tc>
      </w:tr>
      <w:tr w:rsidR="00EA3BC7" w:rsidRPr="00A811B5" w:rsidTr="00EA3BC7">
        <w:trPr>
          <w:trHeight w:val="19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E65DFF" w:rsidRDefault="00EA3BC7" w:rsidP="005A6820">
            <w:pPr>
              <w:spacing w:after="0" w:line="191" w:lineRule="atLeast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>
              <w:rPr>
                <w:rFonts w:ascii="Tahoma" w:eastAsia="Times New Roman" w:hAnsi="Tahoma"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6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C7430C" w:rsidRDefault="00EA3BC7" w:rsidP="005A4B87">
            <w:pPr>
              <w:spacing w:after="0" w:line="191" w:lineRule="atLeast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زمان </w:t>
            </w:r>
            <w:r w:rsidR="005A4B87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 xml:space="preserve">ثبت گروه ها در سامانه فهما , 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تمرین </w:t>
            </w:r>
            <w:r w:rsidRPr="00C7430C">
              <w:rPr>
                <w:rFonts w:ascii="Tahoma" w:eastAsia="Times New Roman" w:hAnsi="Tahoma" w:cs="Tahoma"/>
                <w:b/>
                <w:bCs/>
                <w:sz w:val="28"/>
                <w:szCs w:val="28"/>
                <w:rtl/>
              </w:rPr>
              <w:t> 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و </w:t>
            </w:r>
            <w:r w:rsidR="005A4B87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تولید اثر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C7430C" w:rsidRDefault="00EA3BC7" w:rsidP="001C1395">
            <w:pPr>
              <w:spacing w:after="0" w:line="191" w:lineRule="atLeast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از 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1/</w:t>
            </w:r>
            <w:r w:rsidR="001C1395"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8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/99 لغایت 24/</w:t>
            </w:r>
            <w:r w:rsidR="001C1395"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9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/99</w:t>
            </w:r>
          </w:p>
        </w:tc>
      </w:tr>
      <w:tr w:rsidR="00EA3BC7" w:rsidRPr="00A811B5" w:rsidTr="00EA3BC7">
        <w:trPr>
          <w:trHeight w:val="19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E65DFF" w:rsidRDefault="00EA3BC7" w:rsidP="005A6820">
            <w:pPr>
              <w:spacing w:after="0" w:line="191" w:lineRule="atLeast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>
              <w:rPr>
                <w:rFonts w:ascii="Tahoma" w:eastAsia="Times New Roman" w:hAnsi="Tahoma"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6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C7430C" w:rsidRDefault="00EA3BC7" w:rsidP="005A6820">
            <w:pPr>
              <w:spacing w:after="0" w:line="191" w:lineRule="atLeast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 xml:space="preserve">آخرین مهلت 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>ارسال آثار گروه های سرود به دبیرخانه جشنواره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7430C">
              <w:rPr>
                <w:rFonts w:ascii="Tahoma" w:eastAsia="Times New Roman" w:hAnsi="Tahoma" w:cs="Tahoma"/>
                <w:b/>
                <w:bCs/>
                <w:sz w:val="28"/>
                <w:szCs w:val="28"/>
                <w:rtl/>
              </w:rPr>
              <w:t>  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C7430C" w:rsidRDefault="001C1395" w:rsidP="001C1395">
            <w:pPr>
              <w:spacing w:after="0" w:line="191" w:lineRule="atLeast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25</w:t>
            </w:r>
            <w:r w:rsidR="00EA3BC7"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9</w:t>
            </w:r>
            <w:r w:rsidR="00EA3BC7"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>/</w:t>
            </w:r>
            <w:r w:rsidR="00EA3BC7"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99</w:t>
            </w:r>
          </w:p>
        </w:tc>
      </w:tr>
      <w:tr w:rsidR="00EA3BC7" w:rsidRPr="00A811B5" w:rsidTr="00EA3BC7">
        <w:trPr>
          <w:trHeight w:val="19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E65DFF" w:rsidRDefault="00EA3BC7" w:rsidP="005A6820">
            <w:pPr>
              <w:spacing w:after="0" w:line="191" w:lineRule="atLeast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>
              <w:rPr>
                <w:rFonts w:ascii="Tahoma" w:eastAsia="Times New Roman" w:hAnsi="Tahoma"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6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C7430C" w:rsidRDefault="00EA3BC7" w:rsidP="005A4B87">
            <w:pPr>
              <w:spacing w:after="0" w:line="191" w:lineRule="atLeast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داوری </w:t>
            </w:r>
            <w:r w:rsidR="005A4B87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آثار مرحله اول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و 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اعلام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 xml:space="preserve"> گروه های راه یافته به مرحله نهایی 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C7430C" w:rsidRDefault="00EA3BC7" w:rsidP="001C1395">
            <w:pPr>
              <w:spacing w:after="0" w:line="191" w:lineRule="atLeast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9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>/</w:t>
            </w:r>
            <w:r w:rsidR="001C1395"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10</w:t>
            </w:r>
            <w:r w:rsidRPr="00C7430C">
              <w:rPr>
                <w:rFonts w:ascii="Tahoma" w:eastAsia="Times New Roman" w:hAnsi="Tahoma" w:cs="B Nazanin"/>
                <w:b/>
                <w:bCs/>
                <w:sz w:val="28"/>
                <w:szCs w:val="28"/>
                <w:rtl/>
              </w:rPr>
              <w:t>/</w:t>
            </w:r>
            <w:r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99</w:t>
            </w:r>
          </w:p>
        </w:tc>
      </w:tr>
      <w:tr w:rsidR="00EA3BC7" w:rsidRPr="00A811B5" w:rsidTr="00EA3BC7">
        <w:trPr>
          <w:trHeight w:val="19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E65DFF" w:rsidRDefault="00EA3BC7" w:rsidP="005A6820">
            <w:pPr>
              <w:spacing w:after="0" w:line="191" w:lineRule="atLeast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>
              <w:rPr>
                <w:rFonts w:ascii="Tahoma" w:eastAsia="Times New Roman" w:hAnsi="Tahoma"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6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EA3BC7" w:rsidRPr="00C7430C" w:rsidRDefault="00F42CA8" w:rsidP="002B6AB1">
            <w:pPr>
              <w:spacing w:after="0" w:line="191" w:lineRule="atLeast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>اعلام گروه های برترجشنواره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EA3BC7" w:rsidRPr="00C7430C" w:rsidRDefault="001C1395" w:rsidP="00F42CA8">
            <w:pPr>
              <w:spacing w:after="0" w:line="191" w:lineRule="atLeast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>
              <w:rPr>
                <w:rFonts w:ascii="Tahoma" w:eastAsia="Times New Roman" w:hAnsi="Tahoma" w:cs="B Nazanin"/>
                <w:b/>
                <w:bCs/>
                <w:sz w:val="28"/>
                <w:szCs w:val="28"/>
              </w:rPr>
              <w:t>11</w:t>
            </w:r>
            <w:r w:rsidR="00EA3BC7" w:rsidRPr="00C7430C">
              <w:rPr>
                <w:rFonts w:ascii="Tahoma" w:eastAsia="Times New Roman" w:hAnsi="Tahoma" w:cs="B Nazanin" w:hint="cs"/>
                <w:b/>
                <w:bCs/>
                <w:sz w:val="28"/>
                <w:szCs w:val="28"/>
                <w:rtl/>
              </w:rPr>
              <w:t xml:space="preserve">/10/99 </w:t>
            </w:r>
          </w:p>
        </w:tc>
      </w:tr>
    </w:tbl>
    <w:p w:rsidR="00711771" w:rsidRDefault="00711771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p w:rsidR="00F43023" w:rsidRDefault="00F43023" w:rsidP="00EB690D">
      <w:pPr>
        <w:rPr>
          <w:rFonts w:cs="B Titr"/>
          <w:b/>
          <w:bCs/>
          <w:sz w:val="26"/>
          <w:szCs w:val="26"/>
        </w:rPr>
      </w:pPr>
    </w:p>
    <w:sectPr w:rsidR="00F43023" w:rsidSect="00EF2CA8">
      <w:pgSz w:w="11906" w:h="16838"/>
      <w:pgMar w:top="567" w:right="1440" w:bottom="142" w:left="993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2224A"/>
    <w:multiLevelType w:val="hybridMultilevel"/>
    <w:tmpl w:val="8AD45F40"/>
    <w:lvl w:ilvl="0" w:tplc="DE4227E2">
      <w:start w:val="1"/>
      <w:numFmt w:val="decimal"/>
      <w:lvlText w:val="%1)"/>
      <w:lvlJc w:val="left"/>
      <w:pPr>
        <w:ind w:left="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7A115C9"/>
    <w:multiLevelType w:val="hybridMultilevel"/>
    <w:tmpl w:val="0DA49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843420"/>
    <w:multiLevelType w:val="hybridMultilevel"/>
    <w:tmpl w:val="F4FE448C"/>
    <w:lvl w:ilvl="0" w:tplc="FA52CFF8">
      <w:start w:val="1"/>
      <w:numFmt w:val="decimal"/>
      <w:lvlText w:val="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A5D68"/>
    <w:multiLevelType w:val="hybridMultilevel"/>
    <w:tmpl w:val="C2B2E1AA"/>
    <w:lvl w:ilvl="0" w:tplc="F3A46AC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D5A36"/>
    <w:multiLevelType w:val="hybridMultilevel"/>
    <w:tmpl w:val="EB361FFE"/>
    <w:lvl w:ilvl="0" w:tplc="32BEF24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403138"/>
    <w:multiLevelType w:val="hybridMultilevel"/>
    <w:tmpl w:val="F326A536"/>
    <w:lvl w:ilvl="0" w:tplc="E1088F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89"/>
    <w:rsid w:val="00001385"/>
    <w:rsid w:val="000015B1"/>
    <w:rsid w:val="000023C7"/>
    <w:rsid w:val="0000282B"/>
    <w:rsid w:val="00011E71"/>
    <w:rsid w:val="0002221B"/>
    <w:rsid w:val="0009265D"/>
    <w:rsid w:val="00092854"/>
    <w:rsid w:val="000C6334"/>
    <w:rsid w:val="000D677B"/>
    <w:rsid w:val="00132DC5"/>
    <w:rsid w:val="00135693"/>
    <w:rsid w:val="001369C7"/>
    <w:rsid w:val="00142094"/>
    <w:rsid w:val="00150CAD"/>
    <w:rsid w:val="001558B4"/>
    <w:rsid w:val="0017425F"/>
    <w:rsid w:val="00182899"/>
    <w:rsid w:val="00196C31"/>
    <w:rsid w:val="001A1F4B"/>
    <w:rsid w:val="001B0C3C"/>
    <w:rsid w:val="001B5092"/>
    <w:rsid w:val="001B616E"/>
    <w:rsid w:val="001C1395"/>
    <w:rsid w:val="001C3DFB"/>
    <w:rsid w:val="001E6893"/>
    <w:rsid w:val="001F42E6"/>
    <w:rsid w:val="002240E7"/>
    <w:rsid w:val="00244E5C"/>
    <w:rsid w:val="002604A3"/>
    <w:rsid w:val="00271EEE"/>
    <w:rsid w:val="002A3645"/>
    <w:rsid w:val="002B6AB1"/>
    <w:rsid w:val="002C3F08"/>
    <w:rsid w:val="002C71E1"/>
    <w:rsid w:val="002E6A12"/>
    <w:rsid w:val="002F61CD"/>
    <w:rsid w:val="00300691"/>
    <w:rsid w:val="00303AEA"/>
    <w:rsid w:val="00313211"/>
    <w:rsid w:val="00330C04"/>
    <w:rsid w:val="00330F59"/>
    <w:rsid w:val="00355CC1"/>
    <w:rsid w:val="00362CE5"/>
    <w:rsid w:val="00374DE3"/>
    <w:rsid w:val="00391F04"/>
    <w:rsid w:val="00393694"/>
    <w:rsid w:val="003E3494"/>
    <w:rsid w:val="004313F8"/>
    <w:rsid w:val="00454FFC"/>
    <w:rsid w:val="00456EFE"/>
    <w:rsid w:val="00462FCB"/>
    <w:rsid w:val="004A5A56"/>
    <w:rsid w:val="004B0A89"/>
    <w:rsid w:val="004B7ECA"/>
    <w:rsid w:val="005136B1"/>
    <w:rsid w:val="00515EF1"/>
    <w:rsid w:val="00542EEF"/>
    <w:rsid w:val="00597C11"/>
    <w:rsid w:val="005A300D"/>
    <w:rsid w:val="005A4B87"/>
    <w:rsid w:val="005A6820"/>
    <w:rsid w:val="005B18A0"/>
    <w:rsid w:val="005B6852"/>
    <w:rsid w:val="005D3EED"/>
    <w:rsid w:val="005E3D52"/>
    <w:rsid w:val="0060121C"/>
    <w:rsid w:val="00623E99"/>
    <w:rsid w:val="006242B5"/>
    <w:rsid w:val="00663FD0"/>
    <w:rsid w:val="00674807"/>
    <w:rsid w:val="006A473C"/>
    <w:rsid w:val="006A4B0A"/>
    <w:rsid w:val="006B56AE"/>
    <w:rsid w:val="006C482E"/>
    <w:rsid w:val="006D03D4"/>
    <w:rsid w:val="007024D6"/>
    <w:rsid w:val="00711771"/>
    <w:rsid w:val="007239B4"/>
    <w:rsid w:val="00742681"/>
    <w:rsid w:val="0074765D"/>
    <w:rsid w:val="00755E32"/>
    <w:rsid w:val="007B33C8"/>
    <w:rsid w:val="007C3DBE"/>
    <w:rsid w:val="007F7F06"/>
    <w:rsid w:val="00833C25"/>
    <w:rsid w:val="00856593"/>
    <w:rsid w:val="0087590E"/>
    <w:rsid w:val="008832A4"/>
    <w:rsid w:val="008C1DB9"/>
    <w:rsid w:val="008D0F81"/>
    <w:rsid w:val="008D74F3"/>
    <w:rsid w:val="0095355A"/>
    <w:rsid w:val="00953A69"/>
    <w:rsid w:val="00966E7A"/>
    <w:rsid w:val="00977314"/>
    <w:rsid w:val="0098230F"/>
    <w:rsid w:val="009A250D"/>
    <w:rsid w:val="009D5100"/>
    <w:rsid w:val="009E6F5D"/>
    <w:rsid w:val="009F2FEE"/>
    <w:rsid w:val="00A14E1E"/>
    <w:rsid w:val="00A20D3C"/>
    <w:rsid w:val="00A75BEC"/>
    <w:rsid w:val="00A81C62"/>
    <w:rsid w:val="00A85525"/>
    <w:rsid w:val="00A86539"/>
    <w:rsid w:val="00A94EAD"/>
    <w:rsid w:val="00AA565D"/>
    <w:rsid w:val="00AA7BD0"/>
    <w:rsid w:val="00AB7877"/>
    <w:rsid w:val="00AC09AB"/>
    <w:rsid w:val="00AC53E5"/>
    <w:rsid w:val="00AE514C"/>
    <w:rsid w:val="00B13715"/>
    <w:rsid w:val="00B40710"/>
    <w:rsid w:val="00B47D62"/>
    <w:rsid w:val="00B56DF3"/>
    <w:rsid w:val="00B84E1B"/>
    <w:rsid w:val="00BA0FE4"/>
    <w:rsid w:val="00BA6C11"/>
    <w:rsid w:val="00BB6291"/>
    <w:rsid w:val="00BD52BF"/>
    <w:rsid w:val="00BF1FD7"/>
    <w:rsid w:val="00BF36AA"/>
    <w:rsid w:val="00BF6D8B"/>
    <w:rsid w:val="00C0372D"/>
    <w:rsid w:val="00C07AA6"/>
    <w:rsid w:val="00C11D13"/>
    <w:rsid w:val="00C11DB3"/>
    <w:rsid w:val="00C141F9"/>
    <w:rsid w:val="00C16360"/>
    <w:rsid w:val="00C27DB6"/>
    <w:rsid w:val="00C36581"/>
    <w:rsid w:val="00C577BE"/>
    <w:rsid w:val="00C7430C"/>
    <w:rsid w:val="00C81CD4"/>
    <w:rsid w:val="00C967A8"/>
    <w:rsid w:val="00CC6BC4"/>
    <w:rsid w:val="00CD279C"/>
    <w:rsid w:val="00CD4591"/>
    <w:rsid w:val="00CF2F88"/>
    <w:rsid w:val="00D109F8"/>
    <w:rsid w:val="00D306C6"/>
    <w:rsid w:val="00D350C0"/>
    <w:rsid w:val="00D628A3"/>
    <w:rsid w:val="00D93814"/>
    <w:rsid w:val="00DA2322"/>
    <w:rsid w:val="00DD03E9"/>
    <w:rsid w:val="00E20489"/>
    <w:rsid w:val="00E20DA2"/>
    <w:rsid w:val="00E212AA"/>
    <w:rsid w:val="00E516D8"/>
    <w:rsid w:val="00E63DF9"/>
    <w:rsid w:val="00E65DFF"/>
    <w:rsid w:val="00E8177A"/>
    <w:rsid w:val="00EA3BC7"/>
    <w:rsid w:val="00EB690D"/>
    <w:rsid w:val="00EC60AC"/>
    <w:rsid w:val="00EF2CA8"/>
    <w:rsid w:val="00F056D4"/>
    <w:rsid w:val="00F42CA8"/>
    <w:rsid w:val="00F43023"/>
    <w:rsid w:val="00F44D88"/>
    <w:rsid w:val="00F56276"/>
    <w:rsid w:val="00F9044C"/>
    <w:rsid w:val="00F97B94"/>
    <w:rsid w:val="00FB4B47"/>
    <w:rsid w:val="00FC05C0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55FDE-4FB9-434A-950A-FE6610D0B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5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E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C633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7C3DB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5E44C-A38B-426E-8D06-F017992D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MRT www.Win2Farsi.com</cp:lastModifiedBy>
  <cp:revision>2</cp:revision>
  <cp:lastPrinted>2020-09-09T09:17:00Z</cp:lastPrinted>
  <dcterms:created xsi:type="dcterms:W3CDTF">2020-10-20T06:09:00Z</dcterms:created>
  <dcterms:modified xsi:type="dcterms:W3CDTF">2020-10-20T06:09:00Z</dcterms:modified>
</cp:coreProperties>
</file>